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ROMÂNIA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JUDEȚUL SATU MARE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CONSILIUL LOCAL AL COMUNEI ORAȘU NOU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STRADA SEINI NR. 247/A</w:t>
      </w:r>
    </w:p>
    <w:p w:rsidR="006A1D17" w:rsidRPr="00B00F0F" w:rsidRDefault="006A1D17" w:rsidP="006A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TEL.: 0261/830192, 0261/830001, 0261/830109, FAX: 0261/830001,</w:t>
      </w:r>
    </w:p>
    <w:p w:rsidR="006A1D17" w:rsidRPr="00B00F0F" w:rsidRDefault="006A1D17" w:rsidP="006A1D1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00F0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E- mail: </w:t>
      </w:r>
      <w:hyperlink r:id="rId9" w:history="1">
        <w:r w:rsidRPr="00B00F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ro-RO"/>
          </w:rPr>
          <w:t>corasunou@yahoo.com</w:t>
        </w:r>
      </w:hyperlink>
    </w:p>
    <w:p w:rsidR="006A1D17" w:rsidRDefault="006A1D17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43404" w:rsidRPr="00B00F0F" w:rsidRDefault="00843404" w:rsidP="00471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C0FE9" w:rsidRPr="00090962" w:rsidRDefault="003A7407" w:rsidP="0009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Extras din p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roces</w:t>
      </w:r>
      <w:r w:rsidR="00923B4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ul</w:t>
      </w:r>
      <w:r w:rsidR="000C0F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 verbal </w:t>
      </w:r>
    </w:p>
    <w:p w:rsidR="00D76914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proofErr w:type="gramEnd"/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şedinţei publice 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1A5F1B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convocată de îndată, 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C0FE9">
        <w:rPr>
          <w:rFonts w:ascii="Times New Roman" w:eastAsia="Times New Roman" w:hAnsi="Times New Roman" w:cs="Times New Roman"/>
          <w:sz w:val="24"/>
          <w:szCs w:val="24"/>
          <w:lang w:val="en-US"/>
        </w:rPr>
        <w:t>a Consiliului Local al comun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ei </w:t>
      </w:r>
    </w:p>
    <w:p w:rsidR="000C0FE9" w:rsidRDefault="00923B45" w:rsidP="00483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Orasu Nou, 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udeţul Satu Mare, din data de </w:t>
      </w:r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>23 dec</w:t>
      </w:r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embrie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</w:p>
    <w:p w:rsidR="006A1D17" w:rsidRDefault="006A1D17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43404" w:rsidRPr="00B00F0F" w:rsidRDefault="00843404" w:rsidP="006A1D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748" w:rsidRDefault="0086662D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</w:t>
      </w:r>
      <w:r w:rsidR="00730D10">
        <w:rPr>
          <w:rFonts w:ascii="Times New Roman" w:eastAsia="Times New Roman" w:hAnsi="Times New Roman" w:cs="Times New Roman"/>
          <w:sz w:val="24"/>
          <w:szCs w:val="24"/>
          <w:lang w:val="en-US"/>
        </w:rPr>
        <w:t>începutul şedinţei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, ca</w:t>
      </w:r>
      <w:r w:rsidR="00307EA3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r w:rsidR="00446A48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r w:rsidR="007C6B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 publică, sunt prezenţi </w:t>
      </w:r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>din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D45A1">
        <w:rPr>
          <w:rFonts w:ascii="Times New Roman" w:eastAsia="Times New Roman" w:hAnsi="Times New Roman" w:cs="Times New Roman"/>
          <w:sz w:val="24"/>
          <w:szCs w:val="24"/>
          <w:lang w:val="en-US"/>
        </w:rPr>
        <w:t>cei 13</w:t>
      </w:r>
      <w:r w:rsidR="00EA47C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consilieri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aflați în funcție,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şi anume: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>Bute Pal</w:t>
      </w:r>
      <w:r w:rsidR="004B75F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6305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Covacs Carol,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Dohi Akos-Mihaly,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dl.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Dohi Laszlo-Attila, </w:t>
      </w:r>
      <w:r w:rsidR="00C54C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aidu Istvan, dl.</w:t>
      </w:r>
      <w:proofErr w:type="gramEnd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>Kovacs Istvan</w:t>
      </w:r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>Nistor Gheorghe</w:t>
      </w:r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Paizoș Matyas, </w:t>
      </w:r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Talpoș Vasile</w:t>
      </w:r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>, dl.</w:t>
      </w:r>
      <w:proofErr w:type="gramEnd"/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>Torz Dunitru și dl.</w:t>
      </w:r>
      <w:proofErr w:type="gramEnd"/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>Vas Balint</w:t>
      </w:r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</w:t>
      </w:r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>l. Copil Gheorghe</w:t>
      </w:r>
      <w:r w:rsidR="00BC39B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sosește la l</w:t>
      </w:r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ucrările ședinței după aprobarea ordinii de zi suplimentate, iar dl. </w:t>
      </w:r>
      <w:proofErr w:type="gramStart"/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>Reha Laszlo sosește în timpul discuțiilor legate de cererea nr.</w:t>
      </w:r>
      <w:proofErr w:type="gramEnd"/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>5107/01.11.2021 adresată Consiliului local.</w:t>
      </w:r>
      <w:proofErr w:type="gramEnd"/>
      <w:r w:rsidR="00CF37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86662D" w:rsidRPr="00D0422E" w:rsidRDefault="00034A00" w:rsidP="008666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Lipsesc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motivat do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mnii</w:t>
      </w:r>
      <w:r w:rsidR="0054737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170AC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</w:p>
    <w:p w:rsidR="008C4222" w:rsidRDefault="00667190" w:rsidP="008C42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Lipsește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nemotivat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domnul</w:t>
      </w:r>
      <w:r w:rsidR="005A5D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consilier</w:t>
      </w:r>
      <w:r w:rsidR="00101B3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</w:t>
      </w:r>
    </w:p>
    <w:p w:rsidR="0086662D" w:rsidRPr="00D0422E" w:rsidRDefault="00446A48" w:rsidP="001559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 ședință participă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și</w:t>
      </w:r>
      <w:r w:rsidR="006B4A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>domnul primar Mailat Gavril</w:t>
      </w:r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>, d-na Bute Timea – șef Serviciu financiar, achiziții publice și autorizarea desfășurării activității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transport local </w:t>
      </w:r>
      <w:r w:rsidR="00034A00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Stan Sonia-Teodora-</w:t>
      </w:r>
      <w:r w:rsidR="00483A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secretarul general al comunei</w:t>
      </w:r>
      <w:r w:rsidR="001559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1559D1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B49FC" w:rsidRDefault="008D6ECF" w:rsidP="009B49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Sedinţa poate începe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</w:t>
      </w:r>
      <w:r w:rsidR="006671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oarece sunt prezenţi </w:t>
      </w:r>
      <w:r w:rsidR="00200807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  <w:r w:rsidR="00B56A4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75D5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cei 13 </w:t>
      </w:r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locali în funcţie, fiind astfel respectat art.</w:t>
      </w:r>
      <w:proofErr w:type="gramEnd"/>
      <w:r w:rsidR="0086662D"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137 alin.</w:t>
      </w:r>
      <w:proofErr w:type="gramEnd"/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Ordonanța de Urgență a Guvern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ului nr. </w:t>
      </w:r>
      <w:proofErr w:type="gramStart"/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57/2019 privind Codul a</w:t>
      </w:r>
      <w:r w:rsid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dministrativ</w:t>
      </w:r>
      <w:r w:rsidR="00BC31D5">
        <w:rPr>
          <w:rFonts w:ascii="Times New Roman" w:eastAsia="Times New Roman" w:hAnsi="Times New Roman" w:cs="Times New Roman"/>
          <w:sz w:val="24"/>
          <w:szCs w:val="24"/>
          <w:lang w:val="en-US"/>
        </w:rPr>
        <w:t>, cu modificările și completările ulterioare.</w:t>
      </w:r>
      <w:proofErr w:type="gramEnd"/>
    </w:p>
    <w:p w:rsidR="003C4079" w:rsidRPr="003C4079" w:rsidRDefault="003C4079" w:rsidP="003C40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75FC" w:rsidRDefault="0086662D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Se declară sedința legal constituită, se pot adopta horărâri în condiți</w:t>
      </w:r>
      <w:r w:rsidR="001A5F1B">
        <w:rPr>
          <w:rFonts w:ascii="Times New Roman" w:eastAsiaTheme="minorEastAsia" w:hAnsi="Times New Roman" w:cs="Times New Roman"/>
          <w:sz w:val="24"/>
          <w:szCs w:val="24"/>
          <w:lang w:eastAsia="en-GB"/>
        </w:rPr>
        <w:t>i</w:t>
      </w:r>
      <w:r w:rsidRPr="00D0422E">
        <w:rPr>
          <w:rFonts w:ascii="Times New Roman" w:eastAsiaTheme="minorEastAsia" w:hAnsi="Times New Roman" w:cs="Times New Roman"/>
          <w:sz w:val="24"/>
          <w:szCs w:val="24"/>
          <w:lang w:eastAsia="en-GB"/>
        </w:rPr>
        <w:t>le legii.</w:t>
      </w:r>
      <w:r w:rsidR="00BE4D64">
        <w:rPr>
          <w:rFonts w:ascii="Times New Roman" w:eastAsiaTheme="minorEastAsia" w:hAnsi="Times New Roman" w:cs="Times New Roman"/>
          <w:sz w:val="24"/>
          <w:szCs w:val="24"/>
          <w:lang w:eastAsia="en-GB"/>
        </w:rPr>
        <w:t xml:space="preserve"> </w:t>
      </w:r>
    </w:p>
    <w:p w:rsidR="0053006A" w:rsidRPr="00C22D03" w:rsidRDefault="0053006A" w:rsidP="005300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Înainte de a se da citire proiectului Ordinii de zi, dl primar în calitate de initiator propune/solicită suplimentarea Ordinii de zi, prin introducerea unui nou proiect pe Ordinea de zi, și anume: </w:t>
      </w:r>
    </w:p>
    <w:p w:rsidR="0053006A" w:rsidRPr="0053006A" w:rsidRDefault="0053006A" w:rsidP="0053006A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ro-RO"/>
        </w:rPr>
      </w:pPr>
      <w:r w:rsidRPr="0053006A">
        <w:rPr>
          <w:rFonts w:ascii="Times New Roman" w:hAnsi="Times New Roman" w:cs="Times New Roman"/>
          <w:sz w:val="24"/>
          <w:szCs w:val="24"/>
        </w:rPr>
        <w:t>Proiectul de hotărâre privind aprobarea metodologiei de calcul a preţului de referinţă al masei lemnoase pe picior, respectiv a prețurilor de referință pe specii, pe grade de accesibilitate, sortimente și tehnologie de exploatare, pentru masa lemnoasă  provenită din fondul forestier proprietate publică a UAT Orașu Nou, aferentă anului 2022</w:t>
      </w:r>
      <w:r w:rsidRPr="0053006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r w:rsidRPr="0053006A">
        <w:rPr>
          <w:rFonts w:ascii="Times New Roman" w:hAnsi="Times New Roman"/>
          <w:sz w:val="24"/>
        </w:rPr>
        <w:t xml:space="preserve">acesta </w:t>
      </w:r>
      <w:r w:rsidRPr="0053006A">
        <w:rPr>
          <w:rFonts w:ascii="Times New Roman" w:hAnsi="Times New Roman" w:cs="Times New Roman"/>
          <w:sz w:val="24"/>
          <w:szCs w:val="24"/>
        </w:rPr>
        <w:t>fiind însoțit de referatul de aprobare, raportul compartimentului de resort din cadrul aparatului de specialitate al primarului, respectiv de avizele comisiilor de specialitate ale Consiliului local</w:t>
      </w:r>
      <w:r w:rsidRPr="0053006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53006A" w:rsidRPr="0053006A" w:rsidRDefault="0053006A" w:rsidP="0053006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</w:p>
    <w:p w:rsidR="0053006A" w:rsidRDefault="0053006A" w:rsidP="005300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>Supusă la vot această propuner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 este aprobată cu un număr de</w:t>
      </w: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11 </w:t>
      </w: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pentru  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către cei 11 </w:t>
      </w:r>
      <w:r w:rsidRPr="00C22D03">
        <w:rPr>
          <w:rFonts w:ascii="Times New Roman" w:eastAsia="Times New Roman" w:hAnsi="Times New Roman" w:cs="Times New Roman"/>
          <w:sz w:val="24"/>
          <w:szCs w:val="24"/>
          <w:lang w:val="en-US"/>
        </w:rPr>
        <w:t>consilieri prezenți la ședință.</w:t>
      </w:r>
    </w:p>
    <w:p w:rsidR="0053006A" w:rsidRPr="00C22D03" w:rsidRDefault="0053006A" w:rsidP="005300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1. BUTE PAL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-absent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- 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AKOS-MIHALY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5. DOHI LASZLO-ATTILA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7. KOVACS ISTVAN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 xml:space="preserve">8. NISTOR GHEORGHE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53006A" w:rsidRPr="00C22D03" w:rsidRDefault="0053006A" w:rsidP="0053006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10. REHA LASZLO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absent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11. TALPOȘ VASILE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DUMITRU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</w:p>
    <w:p w:rsidR="0053006A" w:rsidRPr="00C22D03" w:rsidRDefault="0053006A" w:rsidP="0053006A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22D03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13. VAS BALINT – 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pentru.</w:t>
      </w:r>
    </w:p>
    <w:p w:rsidR="004B75FC" w:rsidRDefault="004B75FC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9B49FC" w:rsidRDefault="009B49FC" w:rsidP="009B49FC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Înainte de supunerea la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ordinii de zi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>, în conformitate cu prevederile art. 64 din Regulamentul de Organizare și funcționare a Consiliului local, aprobat prin HCL nr. 67/17.12.2020, domnul consilier local Covacs Carol, 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iind angajat al RNP – ROMSILVA,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anunță existența unui interes personal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cu privire la Proiectul</w:t>
      </w:r>
      <w:r w:rsidRPr="00F16DE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hotărâre</w:t>
      </w:r>
      <w:r w:rsidRPr="00187038">
        <w:rPr>
          <w:rFonts w:ascii="Times New Roman" w:hAnsi="Times New Roman" w:cs="Times New Roman"/>
          <w:sz w:val="24"/>
          <w:szCs w:val="24"/>
        </w:rPr>
        <w:t xml:space="preserve"> </w:t>
      </w:r>
      <w:r w:rsidRPr="006A0B9D">
        <w:rPr>
          <w:rFonts w:ascii="Times New Roman" w:hAnsi="Times New Roman" w:cs="Times New Roman"/>
          <w:sz w:val="24"/>
          <w:szCs w:val="24"/>
        </w:rPr>
        <w:t>p</w:t>
      </w:r>
      <w:r w:rsidRPr="006A0B9D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rivind</w:t>
      </w:r>
      <w:r w:rsidR="0053006A" w:rsidRPr="003F4A2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3006A" w:rsidRPr="0053006A">
        <w:rPr>
          <w:rFonts w:ascii="Times New Roman" w:hAnsi="Times New Roman" w:cs="Times New Roman"/>
          <w:sz w:val="24"/>
          <w:szCs w:val="24"/>
        </w:rPr>
        <w:t>aprobarea preţului de referinţă pe specii/ grupe de specii, pe grade de accesibilitate, sortimente și natura produsului, pentru masa lemnoasă  provenită din fondul forestier proprietate publică a UAT Orașu Nou administrat de Ocolul Silvic Negrești Oaș, aferent anului 2022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respeciv</w:t>
      </w:r>
      <w:r w:rsidR="0053006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53006A" w:rsidRPr="0053006A">
        <w:rPr>
          <w:rFonts w:ascii="Times New Roman" w:hAnsi="Times New Roman" w:cs="Times New Roman"/>
          <w:sz w:val="24"/>
          <w:szCs w:val="24"/>
        </w:rPr>
        <w:t>Proiectul de hotărâre privind aprobarea metodologiei de calcul a preţului de referinţă al masei lemnoase pe picior, respectiv a prețurilor de referință pe specii, pe grade de accesibilitate, sortimente și tehnologie de exploatare, pentru masa lemnoasă  provenită din fondul forestier proprietate publică a UAT Orașu Nou, aferentă anului 2022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drept urmare acesta nu va participa la dezbateri și la vot și nu</w:t>
      </w:r>
      <w:r w:rsidRPr="009B49FC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va mai fi luat în calcul la stabilirea cvorumului necesar adoptării hotărârii în cauză.</w:t>
      </w:r>
    </w:p>
    <w:p w:rsidR="009B49FC" w:rsidRDefault="009B49FC" w:rsidP="009B49F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</w:p>
    <w:p w:rsidR="00D32B13" w:rsidRPr="004B75FC" w:rsidRDefault="00D32B13" w:rsidP="004B75FC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Secretarul</w:t>
      </w:r>
      <w:r w:rsidR="003A7407">
        <w:rPr>
          <w:rFonts w:ascii="Times New Roman" w:hAnsi="Times New Roman" w:cs="Times New Roman"/>
          <w:sz w:val="24"/>
          <w:szCs w:val="24"/>
        </w:rPr>
        <w:t xml:space="preserve"> general al comunei </w:t>
      </w:r>
      <w:r>
        <w:rPr>
          <w:rFonts w:ascii="Times New Roman" w:hAnsi="Times New Roman" w:cs="Times New Roman"/>
          <w:sz w:val="24"/>
          <w:szCs w:val="24"/>
        </w:rPr>
        <w:t>dă cuvântul dlui președinte de sedint</w:t>
      </w:r>
      <w:r w:rsidR="00E82D7E">
        <w:rPr>
          <w:rFonts w:ascii="Times New Roman" w:hAnsi="Times New Roman" w:cs="Times New Roman"/>
          <w:sz w:val="24"/>
          <w:szCs w:val="24"/>
          <w:lang w:val="ro-RO"/>
        </w:rPr>
        <w:t>ă: dl. KOVACS ISTVAN</w:t>
      </w:r>
      <w:r w:rsidR="00B007B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32B13" w:rsidRDefault="00D32B13" w:rsidP="00D32B1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Poftiți dle președinte!</w:t>
      </w:r>
    </w:p>
    <w:p w:rsidR="00D32B13" w:rsidRPr="004379AF" w:rsidRDefault="00D32B13" w:rsidP="00D32B13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155BB3" w:rsidRPr="00D0422E" w:rsidRDefault="00155BB3" w:rsidP="0015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Președintele de ședință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>dl.</w:t>
      </w:r>
      <w:proofErr w:type="gramEnd"/>
      <w:r w:rsidR="00E82D7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Kovacs Istvan</w:t>
      </w:r>
      <w:r w:rsidR="00B007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dă citire proiectului Ordinii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zi:</w:t>
      </w:r>
    </w:p>
    <w:p w:rsidR="00155BB3" w:rsidRPr="00D0422E" w:rsidRDefault="00155BB3" w:rsidP="0015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55BB3" w:rsidRPr="006D36BC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gramEnd"/>
      <w:r w:rsidRPr="006D36B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comunei Orașu Nou, având în vedere Ordonanţa de Urgență a Guvernului nr. 57/2019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privind Codul administrativ, cu modificările și completările ulterioare </w:t>
      </w:r>
    </w:p>
    <w:p w:rsidR="00155BB3" w:rsidRPr="00D0422E" w:rsidRDefault="00155BB3" w:rsidP="00155B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vă invită să luaţi part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 la şedinţa publică 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extra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ordinară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convocată de îndată,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 Consiliului Local Or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așu Nou, convocată pentru </w:t>
      </w:r>
      <w:r w:rsidR="005300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data de  23.12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 w:rsidR="00B007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orele 08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.0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0 care se va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ține, cu participarea fizică a consilierilor locali,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în sala de şedinţe a Consiliului Local Orasu Nou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 convo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cate în baza Dispoziției nr</w:t>
      </w:r>
      <w:r w:rsidR="005300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 147/22.12</w:t>
      </w:r>
      <w:r w:rsidR="00F16D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 primarului comunei Orașu Nou, cu următoarea</w:t>
      </w:r>
    </w:p>
    <w:p w:rsidR="00843404" w:rsidRDefault="00843404" w:rsidP="00155BB3">
      <w:pPr>
        <w:tabs>
          <w:tab w:val="left" w:pos="390"/>
          <w:tab w:val="center" w:pos="4513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155BB3" w:rsidRDefault="00155BB3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ORDINE DE ZI</w:t>
      </w:r>
      <w:r w:rsidR="0053006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SUPLIMENTATĂ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843404" w:rsidRDefault="00843404" w:rsidP="00155BB3">
      <w:pPr>
        <w:tabs>
          <w:tab w:val="left" w:pos="390"/>
          <w:tab w:val="center" w:pos="4513"/>
        </w:tabs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proiectului ordinii de zi;</w:t>
      </w: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Aprobarea procesului verbal al ședinței anterioare a Consiliului local al comunei Orașu Nou;</w:t>
      </w: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53006A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Pr="0053006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53006A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 valorilor impozabile, impozitelor și taxelor locale și a taxelor speciale aplicabile în comuna Orașu Nou în anul 2022</w:t>
      </w: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 - Inițiator: primarul comunei Orașu Nou – Trimis spre avizare tuturor celor trei comisii de specialitate ale Consiliului local;</w:t>
      </w: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53006A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Pr="0053006A">
        <w:rPr>
          <w:rFonts w:ascii="Times New Roman" w:hAnsi="Times New Roman" w:cs="Times New Roman"/>
          <w:sz w:val="24"/>
          <w:szCs w:val="24"/>
        </w:rPr>
        <w:t xml:space="preserve"> </w:t>
      </w:r>
      <w:r w:rsidRPr="0053006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anularea accesoriilor </w:t>
      </w:r>
      <w:r w:rsidRPr="0053006A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ro-RO"/>
        </w:rPr>
        <w:t>în cazul obligațiilor bugetare restante la 31 martie  2020, datorate bugetului local al comunei Orașu Nou</w:t>
      </w:r>
      <w:r w:rsidRPr="0053006A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o-RO"/>
        </w:rPr>
        <w:t xml:space="preserve"> </w:t>
      </w: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- Inițiator: primarul </w:t>
      </w: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lastRenderedPageBreak/>
        <w:t>comunei Orașu Nou – Trimis spre avizare tuturor celor trei comisii de specialitate ale Consiliului local;</w:t>
      </w: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5300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006A">
        <w:rPr>
          <w:rFonts w:ascii="Times New Roman" w:hAnsi="Times New Roman" w:cs="Times New Roman"/>
          <w:sz w:val="24"/>
          <w:szCs w:val="24"/>
        </w:rPr>
        <w:t xml:space="preserve">privind aprobarea taxelor speciale de salubrizare practicate de Tur Oaș S.R.L. aplicabile începând cu 01.01.2022 </w:t>
      </w: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- Inițiator: primarul comunei Orașu Nou – Trimis spre avizare tuturor celor trei comisii de specialitate ale Consiliului local;</w:t>
      </w: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Pr="0053006A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</w:t>
      </w:r>
      <w:r w:rsidRPr="0053006A">
        <w:rPr>
          <w:rFonts w:ascii="Times New Roman" w:eastAsia="Times New Roman" w:hAnsi="Times New Roman" w:cs="Times New Roman"/>
          <w:sz w:val="24"/>
          <w:szCs w:val="24"/>
          <w:lang w:val="fr-FR" w:eastAsia="ar-SA"/>
        </w:rPr>
        <w:t>privind</w:t>
      </w:r>
      <w:r w:rsidRPr="0053006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3006A">
        <w:rPr>
          <w:rFonts w:ascii="Times New Roman" w:hAnsi="Times New Roman" w:cs="Times New Roman"/>
          <w:sz w:val="24"/>
          <w:szCs w:val="24"/>
        </w:rPr>
        <w:t>aprobarea preţului de referinţă pe specii/ grupe de specii, pe grade de accesibilitate, sortimente și natura produsului, pentru masa lemnoasă  provenită din fondul forestier proprietate publică a UAT Orașu Nou administrat de Ocolul Silvic Negrești Oaș, aferent anului 2022</w:t>
      </w:r>
      <w:r w:rsidRPr="0053006A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– </w:t>
      </w:r>
      <w:r w:rsidRPr="0053006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Inițiator: primarul comunei Orașu Nou – Trimis spre avizare tuturor celor trei comisii de specialitate ale Consiliului local;</w:t>
      </w: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53006A">
        <w:rPr>
          <w:rFonts w:ascii="Times New Roman" w:hAnsi="Times New Roman" w:cs="Times New Roman"/>
          <w:bCs/>
          <w:sz w:val="24"/>
          <w:szCs w:val="24"/>
        </w:rPr>
        <w:t xml:space="preserve">Proiect de hotărâre privind aprobarea rezilierii unui contract de închiriere pășune, aflată în proprietatea privată a comunei Orașu Nou, județul Satu Mare </w:t>
      </w:r>
      <w:r w:rsidRPr="0053006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Inițiator: primarul comunei Orașu Nou – Trimis spre avizare tuturor celor trei comisii de specialitate ale Consiliului local;</w:t>
      </w: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before="180" w:after="180" w:line="240" w:lineRule="auto"/>
        <w:ind w:left="644"/>
        <w:jc w:val="both"/>
        <w:textAlignment w:val="top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</w:pPr>
      <w:r w:rsidRPr="0053006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Proiect de hotărâre </w:t>
      </w:r>
      <w:r w:rsidRPr="0053006A">
        <w:rPr>
          <w:rFonts w:ascii="Times New Roman" w:hAnsi="Times New Roman" w:cs="Times New Roman"/>
          <w:sz w:val="24"/>
          <w:szCs w:val="24"/>
          <w:lang w:val="ro-RO"/>
        </w:rPr>
        <w:t xml:space="preserve">cu privire la </w:t>
      </w:r>
      <w:r w:rsidRPr="0053006A">
        <w:rPr>
          <w:rFonts w:ascii="Times New Roman" w:hAnsi="Times New Roman" w:cs="Times New Roman"/>
          <w:sz w:val="24"/>
          <w:szCs w:val="24"/>
        </w:rPr>
        <w:t>rectificarea bugetului de venituri și cheltuieli al comunei Orașu Nou, județul Satu Mare, pentru anul 2021</w:t>
      </w:r>
      <w:r w:rsidRPr="0053006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- Inițiator: primarul comunei Orașu Nou – Trimis spre avizare tuturor celor trei comisii de specialitate ale Consiliului local;</w:t>
      </w:r>
    </w:p>
    <w:p w:rsidR="0053006A" w:rsidRPr="0053006A" w:rsidRDefault="0053006A" w:rsidP="0053006A">
      <w:pPr>
        <w:pStyle w:val="ListParagraph"/>
        <w:numPr>
          <w:ilvl w:val="0"/>
          <w:numId w:val="2"/>
        </w:numPr>
        <w:spacing w:after="0" w:line="240" w:lineRule="auto"/>
        <w:ind w:left="63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53006A">
        <w:rPr>
          <w:rFonts w:ascii="Times New Roman" w:hAnsi="Times New Roman" w:cs="Times New Roman"/>
          <w:sz w:val="24"/>
          <w:szCs w:val="24"/>
        </w:rPr>
        <w:t xml:space="preserve">Proiect de hotărâre privind aprobarea metodologiei de calcul a preţului de referinţă al masei lemnoase pe picior, respectiv a prețurilor de referință pe specii, pe grade de accesibilitate, sortimente și tehnologie de exploatare, pentru masa </w:t>
      </w:r>
      <w:proofErr w:type="gramStart"/>
      <w:r w:rsidRPr="0053006A">
        <w:rPr>
          <w:rFonts w:ascii="Times New Roman" w:hAnsi="Times New Roman" w:cs="Times New Roman"/>
          <w:sz w:val="24"/>
          <w:szCs w:val="24"/>
        </w:rPr>
        <w:t>lemnoasă  provenită</w:t>
      </w:r>
      <w:proofErr w:type="gramEnd"/>
      <w:r w:rsidRPr="0053006A">
        <w:rPr>
          <w:rFonts w:ascii="Times New Roman" w:hAnsi="Times New Roman" w:cs="Times New Roman"/>
          <w:sz w:val="24"/>
          <w:szCs w:val="24"/>
        </w:rPr>
        <w:t xml:space="preserve"> din fondul forestier proprietate publică a UAT Orașu Nou, aferentă anului 2022 </w:t>
      </w:r>
      <w:r w:rsidRPr="0053006A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- Inițiator: primarul comunei Orașu Nou – Trimis spre avizare tuturor celor trei comisii de specialitate ale Consiliului local.</w:t>
      </w:r>
    </w:p>
    <w:p w:rsidR="0053006A" w:rsidRPr="003F4560" w:rsidRDefault="0053006A" w:rsidP="0053006A">
      <w:pPr>
        <w:pStyle w:val="ListParagraph"/>
        <w:spacing w:before="180" w:after="180" w:line="240" w:lineRule="auto"/>
        <w:ind w:left="644"/>
        <w:jc w:val="both"/>
        <w:textAlignment w:val="top"/>
        <w:rPr>
          <w:rFonts w:ascii="Arial" w:eastAsia="Times New Roman" w:hAnsi="Arial" w:cs="Arial"/>
          <w:bCs/>
          <w:color w:val="454136"/>
          <w:sz w:val="24"/>
          <w:szCs w:val="24"/>
          <w:lang w:val="ro-RO"/>
        </w:rPr>
      </w:pPr>
    </w:p>
    <w:p w:rsidR="00866EDD" w:rsidRPr="00D0422E" w:rsidRDefault="00866EDD" w:rsidP="00866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372CD7" w:rsidRDefault="00F4202B" w:rsidP="00AF66D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supune la vot proiectul Ordinii de zi</w:t>
      </w:r>
      <w:r w:rsidR="005300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suplimentate</w:t>
      </w:r>
      <w:r w:rsidRPr="00372CD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F4202B" w:rsidRPr="00D0422E" w:rsidRDefault="00F4202B" w:rsidP="00F4202B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4202B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Discuții/dezbateri:</w:t>
      </w:r>
    </w:p>
    <w:p w:rsidR="00F311B3" w:rsidRPr="00D0422E" w:rsidRDefault="00F311B3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311B3" w:rsidP="00F311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F4202B" w:rsidRPr="00D0422E" w:rsidRDefault="00F4202B" w:rsidP="00F4202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F4202B" w:rsidRPr="00D0422E" w:rsidRDefault="00F4202B" w:rsidP="00F420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 ap</w:t>
      </w:r>
      <w:r w:rsidR="0022542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robă cu</w:t>
      </w:r>
      <w:r w:rsidR="00AF26E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5300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11</w:t>
      </w:r>
      <w:r w:rsidR="006B4A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voturi </w:t>
      </w:r>
      <w:r w:rsidRPr="00D0422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F4202B" w:rsidRPr="00D0422E" w:rsidRDefault="00F4202B" w:rsidP="00F42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4F37B7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DC33B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2. COPIL </w:t>
      </w:r>
      <w:r w:rsidR="0053006A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B49F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494D70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GHEORGHE – </w:t>
      </w:r>
      <w:r w:rsidR="0053006A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9B49F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9. PAIZOȘ MATYAS – </w:t>
      </w:r>
      <w:r w:rsidR="0053006A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3006A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</w:t>
      </w:r>
      <w:r w:rsidR="004F37B7">
        <w:rPr>
          <w:rStyle w:val="Emphasis"/>
          <w:rFonts w:ascii="Times New Roman" w:hAnsi="Times New Roman" w:cs="Times New Roman"/>
          <w:i w:val="0"/>
          <w:sz w:val="24"/>
          <w:szCs w:val="24"/>
        </w:rPr>
        <w:t>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3006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53006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AF26EC" w:rsidRPr="00CF365F" w:rsidRDefault="00AF26EC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66EDD" w:rsidRPr="00F4202B" w:rsidRDefault="00866EDD" w:rsidP="00BE4D64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365F" w:rsidRDefault="00BE4D64" w:rsidP="00AF66D9">
      <w:pPr>
        <w:pStyle w:val="ListParagraph"/>
        <w:numPr>
          <w:ilvl w:val="0"/>
          <w:numId w:val="3"/>
        </w:num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Secretarul </w:t>
      </w:r>
      <w:r w:rsid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general al 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comun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ei Orașu Nou, în temeiul art. 138</w:t>
      </w:r>
      <w:r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alin. </w:t>
      </w:r>
      <w:r w:rsidR="0007353D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15 din </w:t>
      </w:r>
    </w:p>
    <w:p w:rsidR="00BE4D64" w:rsidRPr="0007353D" w:rsidRDefault="0007353D" w:rsidP="0007353D">
      <w:pPr>
        <w:tabs>
          <w:tab w:val="left" w:pos="105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>Ordonanța de</w:t>
      </w:r>
      <w:r w:rsidR="006D36BC" w:rsidRPr="00CF36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D36BC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Urgență a Guvernului nr. 57/2019 privind Codul Administrativ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C449AD">
        <w:rPr>
          <w:rFonts w:ascii="Times New Roman" w:eastAsia="Times New Roman" w:hAnsi="Times New Roman" w:cs="Times New Roman"/>
          <w:sz w:val="24"/>
          <w:szCs w:val="24"/>
          <w:lang w:val="en-US"/>
        </w:rPr>
        <w:t>cu modificările și completările ulterioare, supune la vot procesul-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verbal al </w:t>
      </w:r>
      <w:r w:rsidR="00C64D5F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sedinței </w:t>
      </w:r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AF26E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D811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convocată de îndată, </w:t>
      </w:r>
      <w:r w:rsidR="00FF11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data </w:t>
      </w:r>
      <w:r w:rsidR="005F029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 </w:t>
      </w:r>
      <w:r w:rsidR="0053006A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="009B49FC">
        <w:rPr>
          <w:rFonts w:ascii="Times New Roman" w:eastAsia="Times New Roman" w:hAnsi="Times New Roman" w:cs="Times New Roman"/>
          <w:sz w:val="24"/>
          <w:szCs w:val="24"/>
          <w:lang w:val="en-US"/>
        </w:rPr>
        <w:t>.11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.2021</w:t>
      </w:r>
      <w:r w:rsidR="00BE4D64" w:rsidRP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706E" w:rsidRDefault="002C706E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Dezbateri/observații: 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A5628" w:rsidRPr="00D0422E" w:rsidRDefault="00AF26EC" w:rsidP="00AF26E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="0053006A">
        <w:rPr>
          <w:rFonts w:ascii="Times New Roman" w:eastAsia="Times New Roman" w:hAnsi="Times New Roman" w:cs="Times New Roman"/>
          <w:sz w:val="24"/>
          <w:szCs w:val="24"/>
          <w:lang w:val="en-US"/>
        </w:rPr>
        <w:t>D-l Vas</w:t>
      </w:r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Mă abțin. Nu </w:t>
      </w:r>
      <w:proofErr w:type="gramStart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am</w:t>
      </w:r>
      <w:proofErr w:type="gramEnd"/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fost la această ședință.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E4D64" w:rsidRPr="00D0422E" w:rsidRDefault="00BE4D64" w:rsidP="00FF1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Procesul – verb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al ședinței </w:t>
      </w:r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extra</w:t>
      </w:r>
      <w:r w:rsidR="00746F9E">
        <w:rPr>
          <w:rFonts w:ascii="Times New Roman" w:eastAsia="Times New Roman" w:hAnsi="Times New Roman" w:cs="Times New Roman"/>
          <w:sz w:val="24"/>
          <w:szCs w:val="24"/>
          <w:lang w:val="en-US"/>
        </w:rPr>
        <w:t>ordinare</w:t>
      </w:r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, convocată de îndată,</w:t>
      </w:r>
      <w:r w:rsidR="00561E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data de </w:t>
      </w:r>
      <w:r w:rsidR="0053006A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  <w:r w:rsidR="001A5628">
        <w:rPr>
          <w:rFonts w:ascii="Times New Roman" w:eastAsia="Times New Roman" w:hAnsi="Times New Roman" w:cs="Times New Roman"/>
          <w:sz w:val="24"/>
          <w:szCs w:val="24"/>
          <w:lang w:val="en-US"/>
        </w:rPr>
        <w:t>.11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DC33BA">
        <w:rPr>
          <w:rFonts w:ascii="Times New Roman" w:eastAsia="Times New Roman" w:hAnsi="Times New Roman" w:cs="Times New Roman"/>
          <w:sz w:val="24"/>
          <w:szCs w:val="24"/>
          <w:lang w:val="en-US"/>
        </w:rPr>
        <w:t>2021</w:t>
      </w:r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aprobă cu </w:t>
      </w:r>
      <w:proofErr w:type="gramStart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0735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număr de </w:t>
      </w:r>
      <w:r w:rsidR="0053006A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  <w:r w:rsidR="00C64D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voturi</w:t>
      </w:r>
      <w:r w:rsidR="00F420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pentru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E4D64" w:rsidRPr="00D0422E" w:rsidRDefault="00BE4D64" w:rsidP="00BE4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CF365F" w:rsidRPr="00CF365F" w:rsidRDefault="00CF365F" w:rsidP="00CF365F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1. </w:t>
      </w:r>
      <w:r w:rsidR="009C0BF1">
        <w:rPr>
          <w:rStyle w:val="Emphasis"/>
          <w:rFonts w:ascii="Times New Roman" w:hAnsi="Times New Roman" w:cs="Times New Roman"/>
          <w:i w:val="0"/>
          <w:sz w:val="24"/>
          <w:szCs w:val="24"/>
        </w:rPr>
        <w:t>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3006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absent</w:t>
      </w:r>
      <w:r w:rsidR="00494D70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A562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3. COVACS CAROL – </w:t>
      </w:r>
      <w:r w:rsidR="0053006A">
        <w:rPr>
          <w:rStyle w:val="Emphasis"/>
          <w:rFonts w:ascii="Times New Roman" w:hAnsi="Times New Roman" w:cs="Times New Roman"/>
          <w:i w:val="0"/>
          <w:sz w:val="24"/>
          <w:szCs w:val="24"/>
        </w:rPr>
        <w:t>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3006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CF365F" w:rsidRPr="00CF365F" w:rsidRDefault="00CF365F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CF365F" w:rsidRPr="00CF365F" w:rsidRDefault="0053006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3006A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53006A" w:rsidP="00CF365F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CF365F" w:rsidRPr="00CF365F" w:rsidRDefault="009C0BF1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Pr="00CF365F" w:rsidRDefault="001A5628" w:rsidP="00CF365F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12. TORZ </w:t>
      </w:r>
      <w:r w:rsidR="005D446A">
        <w:rPr>
          <w:rStyle w:val="Emphasis"/>
          <w:rFonts w:ascii="Times New Roman" w:hAnsi="Times New Roman" w:cs="Times New Roman"/>
          <w:i w:val="0"/>
          <w:sz w:val="24"/>
          <w:szCs w:val="24"/>
        </w:rPr>
        <w:t>DUMITRU – pentru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CF365F" w:rsidRDefault="005D446A" w:rsidP="00AF26E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 VAS BALINT – abținere</w:t>
      </w:r>
      <w:r w:rsidR="00CF365F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F93195" w:rsidRDefault="00F93195" w:rsidP="00AF26EC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F93195" w:rsidRPr="00AF26EC" w:rsidRDefault="00F93195" w:rsidP="00AF26EC">
      <w:pPr>
        <w:shd w:val="clear" w:color="auto" w:fill="FFFFFF"/>
        <w:spacing w:after="0" w:line="240" w:lineRule="auto"/>
        <w:ind w:right="13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La lucările ședinței sosește domnul consilier Copil Gheorghe, la ora 08:15.</w:t>
      </w:r>
    </w:p>
    <w:p w:rsidR="00F311B3" w:rsidRDefault="00A11636" w:rsidP="00C25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F311B3" w:rsidRPr="00F311B3" w:rsidRDefault="00E105AC" w:rsidP="002D1D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>reşedinte</w:t>
      </w:r>
      <w:r w:rsidR="00602E06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ședință</w:t>
      </w:r>
      <w:r w:rsidR="009771A7">
        <w:rPr>
          <w:rFonts w:ascii="Times New Roman" w:eastAsia="Times New Roman" w:hAnsi="Times New Roman" w:cs="Times New Roman"/>
          <w:sz w:val="24"/>
          <w:szCs w:val="24"/>
          <w:lang w:val="ro-RO"/>
        </w:rPr>
        <w:t>, dl. Kovacs Istvan</w:t>
      </w:r>
      <w:r w:rsidR="00DC33B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dă citire punctului nr. </w:t>
      </w:r>
      <w:r w:rsidR="00DC33B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3</w:t>
      </w:r>
      <w:r w:rsidR="00CB4F76" w:rsidRPr="00CB4F7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CB4F76" w:rsidRPr="00CB4F7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20032E" w:rsidRPr="00F93195" w:rsidRDefault="00CB4F76" w:rsidP="0010504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="009C0BF1"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="009C0BF1" w:rsidRPr="003F3610">
        <w:rPr>
          <w:rFonts w:ascii="Times New Roman" w:hAnsi="Times New Roman" w:cs="Times New Roman"/>
          <w:sz w:val="24"/>
          <w:szCs w:val="24"/>
        </w:rPr>
        <w:t xml:space="preserve">privind </w:t>
      </w:r>
      <w:r w:rsidR="00F93195" w:rsidRPr="00E72DB3">
        <w:rPr>
          <w:rFonts w:ascii="Times New Roman" w:hAnsi="Times New Roman" w:cs="Times New Roman"/>
          <w:sz w:val="24"/>
          <w:szCs w:val="24"/>
          <w:lang w:val="ro-RO"/>
        </w:rPr>
        <w:t>privind</w:t>
      </w:r>
      <w:r w:rsidR="00F93195" w:rsidRPr="00E72D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93195" w:rsidRPr="00F931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stabilirea valorilor impozabile, impozitelor și taxelor locale și a taxelor speciale aplicabile în comuna Orașu Nou în anul 2022</w:t>
      </w:r>
      <w:r w:rsidR="00F93195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9C0BF1" w:rsidRPr="00987AE5" w:rsidRDefault="009C0BF1" w:rsidP="001050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CB4F76" w:rsidRDefault="00CB4F76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DC33BA" w:rsidRDefault="00DC33BA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96380" w:rsidRDefault="00F93195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D-na secretar general: Taxele și impozitele locale au fost majorate doar cu rata inflației, iar pentru taxele privind autovehiculele de peste 12 tone, taxele au fost stabilite conform Directivei UE.</w:t>
      </w:r>
    </w:p>
    <w:p w:rsidR="00843404" w:rsidRDefault="00843404" w:rsidP="00CB4F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51FDA" w:rsidRPr="00843404" w:rsidRDefault="00DC33BA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Președintele de ședință supune la vot aprobarea</w:t>
      </w:r>
      <w:r w:rsidR="009C0BF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</w:t>
      </w:r>
      <w:r w:rsidR="00843404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ului</w:t>
      </w:r>
      <w:r w:rsidR="009C0BF1"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 de hotărâre</w:t>
      </w:r>
      <w:r w:rsidR="00F93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195" w:rsidRPr="008A0A8B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F93195" w:rsidRPr="00E72DB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stabilirea valorilor impozabile, impozitelor și taxelor locale și a taxelor speciale aplicabile în comuna Orașu Nou în anul 2022</w:t>
      </w:r>
      <w:r w:rsidR="008A0A8B">
        <w:rPr>
          <w:rFonts w:ascii="Times New Roman" w:hAnsi="Times New Roman" w:cs="Times New Roman"/>
          <w:b/>
          <w:sz w:val="24"/>
          <w:szCs w:val="24"/>
        </w:rPr>
        <w:t>, propunere care se aprobă cu 12 voturi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4600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fiind adoptată H</w:t>
      </w:r>
      <w:r w:rsidR="0014242E">
        <w:rPr>
          <w:rFonts w:ascii="Times New Roman" w:hAnsi="Times New Roman" w:cs="Times New Roman"/>
          <w:b/>
          <w:sz w:val="24"/>
          <w:szCs w:val="24"/>
        </w:rPr>
        <w:t>o</w:t>
      </w:r>
      <w:r w:rsidR="00843404">
        <w:rPr>
          <w:rFonts w:ascii="Times New Roman" w:hAnsi="Times New Roman" w:cs="Times New Roman"/>
          <w:b/>
          <w:sz w:val="24"/>
          <w:szCs w:val="24"/>
        </w:rPr>
        <w:t>tărârea Consiliului</w:t>
      </w:r>
      <w:r w:rsidR="008A0A8B">
        <w:rPr>
          <w:rFonts w:ascii="Times New Roman" w:hAnsi="Times New Roman" w:cs="Times New Roman"/>
          <w:b/>
          <w:sz w:val="24"/>
          <w:szCs w:val="24"/>
        </w:rPr>
        <w:t xml:space="preserve"> local nr. 72/23.12</w:t>
      </w:r>
      <w:r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8A0A8B" w:rsidRPr="00E72D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A0A8B" w:rsidRPr="00E72DB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stabilirea valorilor impozabile, impozitelor și taxelor locale și a taxelor speciale aplicabile în comuna Orașu Nou în anul 2022</w:t>
      </w:r>
      <w:r w:rsidR="0031555A" w:rsidRPr="0084340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B95E79" w:rsidRDefault="00B95E79" w:rsidP="006F7609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B4F76" w:rsidRPr="00936EFE" w:rsidRDefault="00CB4F76" w:rsidP="00CB4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69467E" w:rsidRPr="00CF365F" w:rsidRDefault="00843404" w:rsidP="0069467E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14242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31555A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3. CO</w:t>
      </w:r>
      <w:r w:rsidR="008A0A8B">
        <w:rPr>
          <w:rStyle w:val="Emphasis"/>
          <w:rFonts w:ascii="Times New Roman" w:hAnsi="Times New Roman" w:cs="Times New Roman"/>
          <w:i w:val="0"/>
          <w:sz w:val="24"/>
          <w:szCs w:val="24"/>
        </w:rPr>
        <w:t>VACS CAROL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7262A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4. DOHI </w:t>
      </w:r>
      <w:r w:rsidR="0014242E">
        <w:rPr>
          <w:rStyle w:val="Emphasis"/>
          <w:rFonts w:ascii="Times New Roman" w:hAnsi="Times New Roman" w:cs="Times New Roman"/>
          <w:i w:val="0"/>
          <w:sz w:val="24"/>
          <w:szCs w:val="24"/>
        </w:rPr>
        <w:t>AKOS-MIHALY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 xml:space="preserve">8. NISTOR </w:t>
      </w:r>
      <w:r w:rsidR="008A0A8B">
        <w:rPr>
          <w:rStyle w:val="Emphasis"/>
          <w:rFonts w:ascii="Times New Roman" w:hAnsi="Times New Roman" w:cs="Times New Roman"/>
          <w:i w:val="0"/>
          <w:sz w:val="24"/>
          <w:szCs w:val="24"/>
        </w:rPr>
        <w:t>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8A0A8B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8A0A8B" w:rsidP="0069467E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69467E" w:rsidRPr="00CF365F" w:rsidRDefault="00843404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8A0A8B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69467E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69467E" w:rsidRPr="00CF365F" w:rsidRDefault="0069467E" w:rsidP="0069467E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8A0A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581AE4" w:rsidRDefault="00581AE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6008" w:rsidRPr="00A46008" w:rsidRDefault="00A46008" w:rsidP="00A4600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A4600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Pr="00A4600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A4600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A46008" w:rsidRDefault="00A46008" w:rsidP="00A46008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3F3610">
        <w:rPr>
          <w:rFonts w:ascii="Times New Roman" w:hAnsi="Times New Roman" w:cs="Times New Roman"/>
          <w:sz w:val="24"/>
          <w:szCs w:val="24"/>
        </w:rPr>
        <w:t>privind</w:t>
      </w:r>
      <w:r w:rsidR="008A0A8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8A0A8B" w:rsidRPr="008A0A8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anularea accesoriilor </w:t>
      </w:r>
      <w:r w:rsidR="008A0A8B" w:rsidRPr="008A0A8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ro-RO"/>
        </w:rPr>
        <w:t>în cazul obligațiilor bugetare restante la 31 martie  2020, datorate bugetului local al comunei Orașu Nou</w:t>
      </w:r>
      <w:r w:rsidRPr="008A0A8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A0A8B" w:rsidRPr="00987AE5" w:rsidRDefault="008A0A8B" w:rsidP="00A460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6008" w:rsidRDefault="008A0A8B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Bute: Se anulează majorările</w:t>
      </w:r>
      <w:r w:rsidR="00A46008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</w:t>
      </w:r>
      <w:r w:rsidR="008A0A8B">
        <w:rPr>
          <w:rFonts w:ascii="Times New Roman" w:eastAsia="Times New Roman" w:hAnsi="Times New Roman" w:cs="Times New Roman"/>
          <w:sz w:val="24"/>
          <w:szCs w:val="24"/>
          <w:lang w:val="en-US"/>
        </w:rPr>
        <w:t>primar: Cererile se pot depune până la 31 ianuarie 2022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A46008" w:rsidRDefault="00A46008" w:rsidP="00A460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46008" w:rsidRPr="00925994" w:rsidRDefault="00A46008" w:rsidP="00A46008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Proiectului de hotărâre </w:t>
      </w:r>
      <w:r w:rsidRPr="00843404">
        <w:rPr>
          <w:rFonts w:ascii="Times New Roman" w:hAnsi="Times New Roman" w:cs="Times New Roman"/>
          <w:b/>
          <w:sz w:val="24"/>
          <w:szCs w:val="24"/>
        </w:rPr>
        <w:t>privind</w:t>
      </w:r>
      <w:r w:rsidR="008A0A8B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A0A8B" w:rsidRPr="00E72DB3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anularea accesoriilor </w:t>
      </w:r>
      <w:r w:rsidR="008A0A8B" w:rsidRPr="00E72DB3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în cazul obligațiilor bugetare restante la 31 martie  2020, datorate bugetului local al comunei Orașu Nou</w:t>
      </w:r>
      <w:r w:rsidR="00925994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925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A8B">
        <w:rPr>
          <w:rFonts w:ascii="Times New Roman" w:hAnsi="Times New Roman" w:cs="Times New Roman"/>
          <w:b/>
          <w:sz w:val="24"/>
          <w:szCs w:val="24"/>
        </w:rPr>
        <w:t>care se aprobă cu 12</w:t>
      </w:r>
      <w:r>
        <w:rPr>
          <w:rFonts w:ascii="Times New Roman" w:hAnsi="Times New Roman" w:cs="Times New Roman"/>
          <w:b/>
          <w:sz w:val="24"/>
          <w:szCs w:val="24"/>
        </w:rPr>
        <w:t xml:space="preserve"> votu</w:t>
      </w:r>
      <w:r w:rsidR="008A0A8B">
        <w:rPr>
          <w:rFonts w:ascii="Times New Roman" w:hAnsi="Times New Roman" w:cs="Times New Roman"/>
          <w:b/>
          <w:sz w:val="24"/>
          <w:szCs w:val="24"/>
        </w:rPr>
        <w:t>ri pentru</w:t>
      </w:r>
      <w:r>
        <w:rPr>
          <w:rFonts w:ascii="Times New Roman" w:hAnsi="Times New Roman" w:cs="Times New Roman"/>
          <w:b/>
          <w:sz w:val="24"/>
          <w:szCs w:val="24"/>
        </w:rPr>
        <w:t>,  fiind adoptată Hotărârea Consiliului</w:t>
      </w:r>
      <w:r w:rsidR="008A0A8B">
        <w:rPr>
          <w:rFonts w:ascii="Times New Roman" w:hAnsi="Times New Roman" w:cs="Times New Roman"/>
          <w:b/>
          <w:sz w:val="24"/>
          <w:szCs w:val="24"/>
        </w:rPr>
        <w:t xml:space="preserve"> local nr. 73/23.12</w:t>
      </w:r>
      <w:r>
        <w:rPr>
          <w:rFonts w:ascii="Times New Roman" w:hAnsi="Times New Roman" w:cs="Times New Roman"/>
          <w:b/>
          <w:sz w:val="24"/>
          <w:szCs w:val="24"/>
        </w:rPr>
        <w:t xml:space="preserve">.2021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8A0A8B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8A0A8B" w:rsidRPr="00E72DB3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anularea accesoriilor </w:t>
      </w:r>
      <w:r w:rsidR="008A0A8B" w:rsidRPr="00E72DB3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 xml:space="preserve">în cazul obligațiilor </w:t>
      </w:r>
      <w:r w:rsidR="008A0A8B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 xml:space="preserve">bugetare restante la 31 martie </w:t>
      </w:r>
      <w:r w:rsidR="008A0A8B" w:rsidRPr="00E72DB3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ro-RO"/>
        </w:rPr>
        <w:t>2020, datorate bugetului local al comunei Orașu Nou</w:t>
      </w:r>
      <w:r w:rsidRPr="009259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A46008" w:rsidRPr="00936EFE" w:rsidRDefault="00A46008" w:rsidP="00A46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A46008" w:rsidRPr="00CF365F" w:rsidRDefault="00A46008" w:rsidP="00A46008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</w:t>
      </w:r>
      <w:r w:rsidR="008A0A8B">
        <w:rPr>
          <w:rStyle w:val="Emphasis"/>
          <w:rFonts w:ascii="Times New Roman" w:hAnsi="Times New Roman" w:cs="Times New Roman"/>
          <w:i w:val="0"/>
          <w:sz w:val="24"/>
          <w:szCs w:val="24"/>
        </w:rPr>
        <w:t>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A46008" w:rsidRPr="00CF365F" w:rsidRDefault="008A0A8B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="00A46008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8A0A8B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="00A46008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8A0A8B" w:rsidP="00A46008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="00A46008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A46008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A46008" w:rsidRPr="00CF365F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Pr="00CF365F" w:rsidRDefault="008A0A8B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="00A46008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A46008" w:rsidRDefault="00A46008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 w:rsidR="008A0A8B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A0A8B" w:rsidRDefault="008A0A8B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8A0A8B" w:rsidRPr="008A0A8B" w:rsidRDefault="008A0A8B" w:rsidP="008A0A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8A0A8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5</w:t>
      </w:r>
      <w:r w:rsidRPr="008A0A8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8A0A8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8A0A8B" w:rsidRDefault="008A0A8B" w:rsidP="008A0A8B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3F3610">
        <w:rPr>
          <w:rFonts w:ascii="Times New Roman" w:hAnsi="Times New Roman" w:cs="Times New Roman"/>
          <w:sz w:val="24"/>
          <w:szCs w:val="24"/>
        </w:rPr>
        <w:t>privind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E72DB3">
        <w:rPr>
          <w:rFonts w:ascii="Times New Roman" w:hAnsi="Times New Roman" w:cs="Times New Roman"/>
          <w:sz w:val="24"/>
          <w:szCs w:val="24"/>
        </w:rPr>
        <w:t>aprobarea taxelor speciale de salubrizare practicate de Tur Oaș S.R.L. aplicabile începând cu 01.01.2022</w:t>
      </w:r>
      <w:r w:rsidRPr="008A0A8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A0A8B" w:rsidRPr="00987AE5" w:rsidRDefault="008A0A8B" w:rsidP="008A0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</w:t>
      </w:r>
      <w:r w:rsidR="00C92F29">
        <w:rPr>
          <w:rFonts w:ascii="Times New Roman" w:eastAsia="Times New Roman" w:hAnsi="Times New Roman" w:cs="Times New Roman"/>
          <w:sz w:val="24"/>
          <w:szCs w:val="24"/>
          <w:lang w:val="en-US"/>
        </w:rPr>
        <w:t>Tax</w:t>
      </w:r>
      <w:r w:rsidR="00955E58">
        <w:rPr>
          <w:rFonts w:ascii="Times New Roman" w:eastAsia="Times New Roman" w:hAnsi="Times New Roman" w:cs="Times New Roman"/>
          <w:sz w:val="24"/>
          <w:szCs w:val="24"/>
          <w:lang w:val="en-US"/>
        </w:rPr>
        <w:t>ele se majorează cu 10%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955E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5E58">
        <w:rPr>
          <w:rFonts w:ascii="Times New Roman" w:eastAsia="Times New Roman" w:hAnsi="Times New Roman" w:cs="Times New Roman"/>
          <w:sz w:val="24"/>
          <w:szCs w:val="24"/>
          <w:lang w:val="en-US"/>
        </w:rPr>
        <w:t>S-a majorat salariul minim, combustibilul etc.</w:t>
      </w:r>
      <w:proofErr w:type="gramEnd"/>
      <w:r w:rsidR="00955E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5E58">
        <w:rPr>
          <w:rFonts w:ascii="Times New Roman" w:eastAsia="Times New Roman" w:hAnsi="Times New Roman" w:cs="Times New Roman"/>
          <w:sz w:val="24"/>
          <w:szCs w:val="24"/>
          <w:lang w:val="en-US"/>
        </w:rPr>
        <w:t>Taxa de salubrizare se modifică de la 51 la 56 lei/persoană.</w:t>
      </w:r>
      <w:proofErr w:type="gramEnd"/>
    </w:p>
    <w:p w:rsidR="00955E58" w:rsidRDefault="00955E58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D-l Talpoș: Cei care nu domiciliază în localitate, dar au proprietăți aici, cât plătesc?</w:t>
      </w:r>
    </w:p>
    <w:p w:rsidR="008A0A8B" w:rsidRPr="00507373" w:rsidRDefault="00955E58" w:rsidP="005073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D-na secretar general: Cei </w:t>
      </w:r>
      <w:r w:rsidR="005073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domiciliul în altă </w:t>
      </w:r>
      <w:proofErr w:type="gramStart"/>
      <w:r w:rsidR="00507373">
        <w:rPr>
          <w:rFonts w:ascii="Times New Roman" w:eastAsia="Times New Roman" w:hAnsi="Times New Roman" w:cs="Times New Roman"/>
          <w:sz w:val="24"/>
          <w:szCs w:val="24"/>
          <w:lang w:val="en-US"/>
        </w:rPr>
        <w:t>localitate  care</w:t>
      </w:r>
      <w:proofErr w:type="gramEnd"/>
      <w:r w:rsidR="0050737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dețin terenuri cu construcții plătesc 56 lei/an, taxa pentru o persoană, iar cei care locuiesc în străinătate sau în altă localitate și fac dovada că plătesc taxa de salubrizare acolo, procedează la fel ca și până acum.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925994" w:rsidRDefault="008A0A8B" w:rsidP="008A0A8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Proiectului de hotărâre </w:t>
      </w:r>
      <w:r w:rsidRPr="00843404">
        <w:rPr>
          <w:rFonts w:ascii="Times New Roman" w:hAnsi="Times New Roman" w:cs="Times New Roman"/>
          <w:b/>
          <w:sz w:val="24"/>
          <w:szCs w:val="24"/>
        </w:rPr>
        <w:t>privind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07373" w:rsidRPr="00507373">
        <w:rPr>
          <w:rFonts w:ascii="Times New Roman" w:hAnsi="Times New Roman" w:cs="Times New Roman"/>
          <w:b/>
          <w:sz w:val="24"/>
          <w:szCs w:val="24"/>
        </w:rPr>
        <w:t>aprobarea taxelor speciale de salubrizare practicate de Tur Oaș S.R.L. aplicabile începând cu 01.01.2022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care se aprobă cu 12 voturi pentru,  fiind adoptată Ho</w:t>
      </w:r>
      <w:r w:rsidR="00507373">
        <w:rPr>
          <w:rFonts w:ascii="Times New Roman" w:hAnsi="Times New Roman" w:cs="Times New Roman"/>
          <w:b/>
          <w:sz w:val="24"/>
          <w:szCs w:val="24"/>
        </w:rPr>
        <w:t>tărârea Consiliului local nr. 74</w:t>
      </w:r>
      <w:r>
        <w:rPr>
          <w:rFonts w:ascii="Times New Roman" w:hAnsi="Times New Roman" w:cs="Times New Roman"/>
          <w:b/>
          <w:sz w:val="24"/>
          <w:szCs w:val="24"/>
        </w:rPr>
        <w:t xml:space="preserve">/23.12.2021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507373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07373" w:rsidRPr="00507373">
        <w:rPr>
          <w:rFonts w:ascii="Times New Roman" w:hAnsi="Times New Roman" w:cs="Times New Roman"/>
          <w:b/>
          <w:sz w:val="24"/>
          <w:szCs w:val="24"/>
        </w:rPr>
        <w:t>aprobarea taxelor speciale de salubrizare practicate de Tur Oaș S.R.L. aplicabile începând cu 01.01.2022</w:t>
      </w:r>
      <w:r w:rsidRPr="009259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A0A8B" w:rsidRPr="00936EFE" w:rsidRDefault="008A0A8B" w:rsidP="008A0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A0A8B" w:rsidRPr="00CF365F" w:rsidRDefault="008A0A8B" w:rsidP="008A0A8B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A0A8B" w:rsidRDefault="008A0A8B" w:rsidP="008A0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507373" w:rsidRDefault="008A0A8B" w:rsidP="005073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50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 w:rsidR="0050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6</w:t>
      </w:r>
      <w:r w:rsidRPr="0050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50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8A0A8B" w:rsidRDefault="008A0A8B" w:rsidP="008A0A8B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3F3610">
        <w:rPr>
          <w:rFonts w:ascii="Times New Roman" w:hAnsi="Times New Roman" w:cs="Times New Roman"/>
          <w:sz w:val="24"/>
          <w:szCs w:val="24"/>
        </w:rPr>
        <w:t>privind</w:t>
      </w:r>
      <w:r w:rsidR="0050737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07373" w:rsidRPr="00E72DB3">
        <w:rPr>
          <w:rFonts w:ascii="Times New Roman" w:hAnsi="Times New Roman" w:cs="Times New Roman"/>
          <w:sz w:val="24"/>
          <w:szCs w:val="24"/>
        </w:rPr>
        <w:t>aprobarea preţului de referinţă pe specii/ grupe de specii, pe grade de accesibilitate, sortimente și natura produsului, pentru masa lemnoasă  provenită din fondul forestier proprietate publică a UAT Orașu Nou administrat de Ocolul Silvic Negrești Oaș, aferent anului 2022</w:t>
      </w:r>
      <w:r w:rsidRPr="008A0A8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A0A8B" w:rsidRPr="00987AE5" w:rsidRDefault="008A0A8B" w:rsidP="008A0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Default="00507373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Nu sunt.</w:t>
      </w:r>
      <w:proofErr w:type="gramEnd"/>
    </w:p>
    <w:p w:rsidR="00507373" w:rsidRDefault="00507373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925994" w:rsidRDefault="008A0A8B" w:rsidP="008A0A8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Proiectului de hotărâre </w:t>
      </w:r>
      <w:r w:rsidRPr="00843404">
        <w:rPr>
          <w:rFonts w:ascii="Times New Roman" w:hAnsi="Times New Roman" w:cs="Times New Roman"/>
          <w:b/>
          <w:sz w:val="24"/>
          <w:szCs w:val="24"/>
        </w:rPr>
        <w:t>privind</w:t>
      </w:r>
      <w:r w:rsidR="0050737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07373" w:rsidRPr="00507373">
        <w:rPr>
          <w:rFonts w:ascii="Times New Roman" w:hAnsi="Times New Roman" w:cs="Times New Roman"/>
          <w:b/>
          <w:sz w:val="24"/>
          <w:szCs w:val="24"/>
        </w:rPr>
        <w:t xml:space="preserve">aprobarea preţului de referinţă pe specii/ grupe de specii, pe grade de accesibilitate, sortimente și natura produsului, pentru masa </w:t>
      </w:r>
      <w:proofErr w:type="gramStart"/>
      <w:r w:rsidR="00507373" w:rsidRPr="00507373">
        <w:rPr>
          <w:rFonts w:ascii="Times New Roman" w:hAnsi="Times New Roman" w:cs="Times New Roman"/>
          <w:b/>
          <w:sz w:val="24"/>
          <w:szCs w:val="24"/>
        </w:rPr>
        <w:t>lemnoasă  provenită</w:t>
      </w:r>
      <w:proofErr w:type="gramEnd"/>
      <w:r w:rsidR="00507373" w:rsidRPr="00507373">
        <w:rPr>
          <w:rFonts w:ascii="Times New Roman" w:hAnsi="Times New Roman" w:cs="Times New Roman"/>
          <w:b/>
          <w:sz w:val="24"/>
          <w:szCs w:val="24"/>
        </w:rPr>
        <w:t xml:space="preserve"> din fondul forestier proprietate publică a UAT Orașu Nou administrat de Ocolul Silvic Negrești Oaș, aferent anului 2022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507373">
        <w:rPr>
          <w:rFonts w:ascii="Times New Roman" w:hAnsi="Times New Roman" w:cs="Times New Roman"/>
          <w:b/>
          <w:sz w:val="24"/>
          <w:szCs w:val="24"/>
        </w:rPr>
        <w:t xml:space="preserve"> care se aprobă cu 11</w:t>
      </w:r>
      <w:r>
        <w:rPr>
          <w:rFonts w:ascii="Times New Roman" w:hAnsi="Times New Roman" w:cs="Times New Roman"/>
          <w:b/>
          <w:sz w:val="24"/>
          <w:szCs w:val="24"/>
        </w:rPr>
        <w:t xml:space="preserve"> voturi pentru</w:t>
      </w:r>
      <w:r w:rsidR="00507373">
        <w:rPr>
          <w:rFonts w:ascii="Times New Roman" w:hAnsi="Times New Roman" w:cs="Times New Roman"/>
          <w:b/>
          <w:sz w:val="24"/>
          <w:szCs w:val="24"/>
        </w:rPr>
        <w:t xml:space="preserve"> (d-l consilier local Covacs Carol nu participă la vot)</w:t>
      </w:r>
      <w:r>
        <w:rPr>
          <w:rFonts w:ascii="Times New Roman" w:hAnsi="Times New Roman" w:cs="Times New Roman"/>
          <w:b/>
          <w:sz w:val="24"/>
          <w:szCs w:val="24"/>
        </w:rPr>
        <w:t>,  fiind adoptată Ho</w:t>
      </w:r>
      <w:r w:rsidR="00507373">
        <w:rPr>
          <w:rFonts w:ascii="Times New Roman" w:hAnsi="Times New Roman" w:cs="Times New Roman"/>
          <w:b/>
          <w:sz w:val="24"/>
          <w:szCs w:val="24"/>
        </w:rPr>
        <w:t>tărârea Consiliului local nr. 75</w:t>
      </w:r>
      <w:r>
        <w:rPr>
          <w:rFonts w:ascii="Times New Roman" w:hAnsi="Times New Roman" w:cs="Times New Roman"/>
          <w:b/>
          <w:sz w:val="24"/>
          <w:szCs w:val="24"/>
        </w:rPr>
        <w:t xml:space="preserve">/23.12.2021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507373" w:rsidRPr="00507373">
        <w:rPr>
          <w:rFonts w:ascii="Times New Roman" w:hAnsi="Times New Roman" w:cs="Times New Roman"/>
          <w:b/>
          <w:sz w:val="24"/>
          <w:szCs w:val="24"/>
        </w:rPr>
        <w:t>aprobarea preţului de referinţă pe specii/ grupe de specii, pe grade de accesibilitate, sortimente și natura produsului, pentru masa lemnoasă  provenită din fondul forestier proprietate publică a UAT Orașu Nou administrat de Ocolul Silvic Negrești Oaș, aferent anului 2022</w:t>
      </w:r>
      <w:r w:rsidRPr="009259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A0A8B" w:rsidRPr="00936EFE" w:rsidRDefault="008A0A8B" w:rsidP="008A0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A0A8B" w:rsidRPr="00CF365F" w:rsidRDefault="008A0A8B" w:rsidP="008A0A8B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507373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nu participă la vot</w:t>
      </w:r>
      <w:r w:rsidR="008A0A8B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A0A8B" w:rsidRDefault="008A0A8B" w:rsidP="008A0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507373" w:rsidRDefault="008A0A8B" w:rsidP="0050737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50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 w:rsidR="0050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7</w:t>
      </w:r>
      <w:r w:rsidRPr="0050737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50737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8A0A8B" w:rsidRDefault="008A0A8B" w:rsidP="008A0A8B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3F3610">
        <w:rPr>
          <w:rFonts w:ascii="Times New Roman" w:hAnsi="Times New Roman" w:cs="Times New Roman"/>
          <w:sz w:val="24"/>
          <w:szCs w:val="24"/>
        </w:rPr>
        <w:t>privind</w:t>
      </w:r>
      <w:r w:rsidR="00507373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507373" w:rsidRPr="00E72DB3">
        <w:rPr>
          <w:rFonts w:ascii="Times New Roman" w:hAnsi="Times New Roman" w:cs="Times New Roman"/>
          <w:bCs/>
          <w:sz w:val="24"/>
          <w:szCs w:val="24"/>
        </w:rPr>
        <w:t>aprobarea rezilierii unui contract de închiriere pășune, aflată în proprietatea privată a comunei Orașu Nou, județul Satu Mare</w:t>
      </w:r>
      <w:r w:rsidRPr="008A0A8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A0A8B" w:rsidRPr="00987AE5" w:rsidRDefault="008A0A8B" w:rsidP="008A0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Default="003C1FA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Bute: Se prevede în contract că poate fi rezilia?</w:t>
      </w:r>
    </w:p>
    <w:p w:rsidR="008A0A8B" w:rsidRDefault="003C1FA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D-na secretar general: Da</w:t>
      </w:r>
      <w:r w:rsidR="008A0A8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925994" w:rsidRDefault="008A0A8B" w:rsidP="008A0A8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 xml:space="preserve">Proiectului de hotărâre </w:t>
      </w:r>
      <w:r w:rsidRPr="00843404">
        <w:rPr>
          <w:rFonts w:ascii="Times New Roman" w:hAnsi="Times New Roman" w:cs="Times New Roman"/>
          <w:b/>
          <w:sz w:val="24"/>
          <w:szCs w:val="24"/>
        </w:rPr>
        <w:t>privind</w:t>
      </w:r>
      <w:r w:rsidR="003C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FAB" w:rsidRPr="003C1FAB">
        <w:rPr>
          <w:rFonts w:ascii="Times New Roman" w:hAnsi="Times New Roman" w:cs="Times New Roman"/>
          <w:b/>
          <w:bCs/>
          <w:sz w:val="24"/>
          <w:szCs w:val="24"/>
        </w:rPr>
        <w:t>aprobarea rezilierii unui contract de închiriere pășune, aflată în proprietatea privată a comunei Orașu Nou, județul Satu Mare</w:t>
      </w:r>
      <w:r w:rsidRPr="003C1FA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care se aprobă cu 12 voturi pentru,  fiind adoptată Ho</w:t>
      </w:r>
      <w:r w:rsidR="003C1FAB">
        <w:rPr>
          <w:rFonts w:ascii="Times New Roman" w:hAnsi="Times New Roman" w:cs="Times New Roman"/>
          <w:b/>
          <w:sz w:val="24"/>
          <w:szCs w:val="24"/>
        </w:rPr>
        <w:t>tărârea Consiliului local nr. 76</w:t>
      </w:r>
      <w:r>
        <w:rPr>
          <w:rFonts w:ascii="Times New Roman" w:hAnsi="Times New Roman" w:cs="Times New Roman"/>
          <w:b/>
          <w:sz w:val="24"/>
          <w:szCs w:val="24"/>
        </w:rPr>
        <w:t xml:space="preserve">/23.12.2021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3C1FAB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C1FAB" w:rsidRPr="003C1FAB">
        <w:rPr>
          <w:rFonts w:ascii="Times New Roman" w:hAnsi="Times New Roman" w:cs="Times New Roman"/>
          <w:b/>
          <w:bCs/>
          <w:sz w:val="24"/>
          <w:szCs w:val="24"/>
        </w:rPr>
        <w:t>aprobarea rezilierii unui contract de închiriere pășune, aflată în proprietatea privată a comunei Orașu Nou, județul Satu Mare</w:t>
      </w:r>
      <w:r w:rsidRPr="009259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A0A8B" w:rsidRPr="00936EFE" w:rsidRDefault="008A0A8B" w:rsidP="008A0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A0A8B" w:rsidRPr="00CF365F" w:rsidRDefault="008A0A8B" w:rsidP="008A0A8B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A0A8B" w:rsidRDefault="008A0A8B" w:rsidP="008A0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3C1FAB" w:rsidRDefault="008A0A8B" w:rsidP="003C1FA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3C1F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 w:rsidR="003C1FA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8</w:t>
      </w:r>
      <w:r w:rsidRPr="003C1FA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3C1FA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8A0A8B" w:rsidRDefault="008A0A8B" w:rsidP="008A0A8B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>Proiect de hotărâre</w:t>
      </w:r>
      <w:r w:rsidR="003C1FAB">
        <w:rPr>
          <w:rFonts w:ascii="Times New Roman" w:hAnsi="Times New Roman" w:cs="Times New Roman"/>
          <w:sz w:val="24"/>
          <w:szCs w:val="24"/>
        </w:rPr>
        <w:t xml:space="preserve"> </w:t>
      </w:r>
      <w:r w:rsidR="003C1FAB" w:rsidRPr="00E72DB3">
        <w:rPr>
          <w:rFonts w:ascii="Times New Roman" w:hAnsi="Times New Roman" w:cs="Times New Roman"/>
          <w:sz w:val="24"/>
          <w:szCs w:val="24"/>
          <w:lang w:val="ro-RO"/>
        </w:rPr>
        <w:t xml:space="preserve">cu privire la </w:t>
      </w:r>
      <w:r w:rsidR="003C1FAB" w:rsidRPr="00E72DB3">
        <w:rPr>
          <w:rFonts w:ascii="Times New Roman" w:hAnsi="Times New Roman" w:cs="Times New Roman"/>
          <w:sz w:val="24"/>
          <w:szCs w:val="24"/>
        </w:rPr>
        <w:t>rectificarea bugetului de venituri și cheltuieli al comunei Orașu Nou, județul Satu Mare, pentru anul 2021</w:t>
      </w:r>
      <w:r w:rsidRPr="008A0A8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A0A8B" w:rsidRDefault="008A0A8B" w:rsidP="008A0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3C1FAB" w:rsidRPr="00987AE5" w:rsidRDefault="003C1FAB" w:rsidP="008A0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  <w:tab/>
        <w:t>D-l consilier local Covacs Carol părăsește lucrările ședinței la ora 08:30.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Default="003C1FA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D-na Bute: Am primit 500.000 lei din TVA, la partea de venituri am deposit cu 89.000 lei prevederile inițiale</w:t>
      </w:r>
      <w:r w:rsidR="008A0A8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Am pus 60.000 lei la cheltuieli materiale pentru două laptopuri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 xml:space="preserve">unul pentru contabilitate și unul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 fi predate pe bază de process verbal școlii</w:t>
      </w:r>
      <w:r w:rsidR="00D909B1">
        <w:rPr>
          <w:rFonts w:ascii="Times New Roman" w:eastAsia="Times New Roman" w:hAnsi="Times New Roman" w:cs="Times New Roman"/>
          <w:sz w:val="24"/>
          <w:szCs w:val="24"/>
          <w:lang w:val="en-US"/>
        </w:rPr>
        <w:t>, iar restul cheltuielilor propuse sunt conform anexei atașate proiectului de hotărâre.</w:t>
      </w:r>
    </w:p>
    <w:p w:rsidR="00D909B1" w:rsidRDefault="00D909B1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Cu câți bani rămânem în acest an?</w:t>
      </w:r>
    </w:p>
    <w:p w:rsidR="00D909B1" w:rsidRDefault="00D909B1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D-na Bute: Cu circa 1.000.000 lei la care se adaugă banii pe care îi avem la Ocolul Silvic Negrești Oaș.</w:t>
      </w:r>
    </w:p>
    <w:p w:rsidR="00D909B1" w:rsidRDefault="00D909B1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Default="008A0A8B" w:rsidP="003C1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925994" w:rsidRDefault="008A0A8B" w:rsidP="008A0A8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 w:rsidR="003C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FAB" w:rsidRPr="003C1F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</w:t>
      </w:r>
      <w:r w:rsidR="003C1FAB" w:rsidRPr="003C1FAB">
        <w:rPr>
          <w:rFonts w:ascii="Times New Roman" w:hAnsi="Times New Roman" w:cs="Times New Roman"/>
          <w:b/>
          <w:sz w:val="24"/>
          <w:szCs w:val="24"/>
        </w:rPr>
        <w:t>rectificarea bugetului de venituri și cheltuieli al comunei Orașu Nou, județul Satu Mare, pentru anul 2021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D909B1">
        <w:rPr>
          <w:rFonts w:ascii="Times New Roman" w:hAnsi="Times New Roman" w:cs="Times New Roman"/>
          <w:b/>
          <w:sz w:val="24"/>
          <w:szCs w:val="24"/>
        </w:rPr>
        <w:t xml:space="preserve"> care se aprobă cu 11</w:t>
      </w:r>
      <w:r>
        <w:rPr>
          <w:rFonts w:ascii="Times New Roman" w:hAnsi="Times New Roman" w:cs="Times New Roman"/>
          <w:b/>
          <w:sz w:val="24"/>
          <w:szCs w:val="24"/>
        </w:rPr>
        <w:t xml:space="preserve"> voturi pentru,  fiind adoptată Ho</w:t>
      </w:r>
      <w:r w:rsidR="003C1FAB">
        <w:rPr>
          <w:rFonts w:ascii="Times New Roman" w:hAnsi="Times New Roman" w:cs="Times New Roman"/>
          <w:b/>
          <w:sz w:val="24"/>
          <w:szCs w:val="24"/>
        </w:rPr>
        <w:t>tărârea Consiliului local nr. 77</w:t>
      </w:r>
      <w:r>
        <w:rPr>
          <w:rFonts w:ascii="Times New Roman" w:hAnsi="Times New Roman" w:cs="Times New Roman"/>
          <w:b/>
          <w:sz w:val="24"/>
          <w:szCs w:val="24"/>
        </w:rPr>
        <w:t>/23.12.2021</w:t>
      </w:r>
      <w:r w:rsidR="003C1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FAB" w:rsidRPr="003C1F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privire la </w:t>
      </w:r>
      <w:r w:rsidR="003C1FAB" w:rsidRPr="003C1FAB">
        <w:rPr>
          <w:rFonts w:ascii="Times New Roman" w:hAnsi="Times New Roman" w:cs="Times New Roman"/>
          <w:b/>
          <w:sz w:val="24"/>
          <w:szCs w:val="24"/>
        </w:rPr>
        <w:t>rectificarea bugetului de venituri și cheltuieli al comunei Orașu Nou, județul Satu Mare, pentru anul 2021</w:t>
      </w:r>
      <w:r w:rsidRPr="009259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A0A8B" w:rsidRPr="00936EFE" w:rsidRDefault="008A0A8B" w:rsidP="008A0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A0A8B" w:rsidRPr="00CF365F" w:rsidRDefault="008A0A8B" w:rsidP="008A0A8B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3C1FA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8A0A8B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A0A8B" w:rsidRDefault="008A0A8B" w:rsidP="008A0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A46008" w:rsidRDefault="008A0A8B" w:rsidP="00D909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  <w:r w:rsidRPr="00A4600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Preşedintele de ședință, dl. Kovacs Istvan, dă citire punctului nr. </w:t>
      </w:r>
      <w:r w:rsidR="00D909B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9</w:t>
      </w:r>
      <w:r w:rsidRPr="00A4600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Pr="00A4600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pe </w:t>
      </w:r>
    </w:p>
    <w:p w:rsidR="008A0A8B" w:rsidRDefault="008A0A8B" w:rsidP="008A0A8B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F311B3">
        <w:rPr>
          <w:rFonts w:ascii="Times New Roman" w:eastAsia="Times New Roman" w:hAnsi="Times New Roman" w:cs="Times New Roman"/>
          <w:sz w:val="24"/>
          <w:szCs w:val="24"/>
          <w:lang w:val="ro-RO"/>
        </w:rPr>
        <w:t>Ordinea de zi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:</w:t>
      </w:r>
      <w:r w:rsidRPr="00F311B3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</w:t>
      </w:r>
      <w:r w:rsidRPr="003F3610"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/>
        </w:rPr>
        <w:t xml:space="preserve">Proiect de hotărâre </w:t>
      </w:r>
      <w:r w:rsidRPr="003F3610">
        <w:rPr>
          <w:rFonts w:ascii="Times New Roman" w:hAnsi="Times New Roman" w:cs="Times New Roman"/>
          <w:sz w:val="24"/>
          <w:szCs w:val="24"/>
        </w:rPr>
        <w:t>privind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6429EA" w:rsidRPr="0053006A">
        <w:rPr>
          <w:rFonts w:ascii="Times New Roman" w:hAnsi="Times New Roman" w:cs="Times New Roman"/>
          <w:sz w:val="24"/>
          <w:szCs w:val="24"/>
        </w:rPr>
        <w:t>aprobarea metodologiei de calcul a preţului de referinţă al masei lemnoase pe picior, respectiv a prețurilor de referință pe specii, pe grade de accesibilitate, sortimente și tehnologie de exploatare, pentru masa lemnoasă  provenită din fondul forestier proprietate publică a UAT Orașu Nou, aferentă anului 2022</w:t>
      </w:r>
      <w:r w:rsidRPr="008A0A8B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8A0A8B" w:rsidRPr="00987AE5" w:rsidRDefault="008A0A8B" w:rsidP="008A0A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54136"/>
          <w:sz w:val="24"/>
          <w:szCs w:val="24"/>
          <w:lang w:val="ro-RO" w:eastAsia="en-GB"/>
        </w:rPr>
      </w:pP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Discuții/dezbateri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Bute: Se anulează majorările.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D-l primar: Cererile se pot depune până la 31 ianuarie 2022.</w:t>
      </w:r>
    </w:p>
    <w:p w:rsidR="008A0A8B" w:rsidRDefault="008A0A8B" w:rsidP="008A0A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925994" w:rsidRDefault="008A0A8B" w:rsidP="008A0A8B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Președintele de ședință supune la vot aprobarea </w:t>
      </w:r>
      <w:r w:rsidRPr="00843404">
        <w:rPr>
          <w:rFonts w:ascii="Times New Roman" w:eastAsia="Times New Roman" w:hAnsi="Times New Roman" w:cs="Times New Roman"/>
          <w:b/>
          <w:bCs/>
          <w:color w:val="454136"/>
          <w:sz w:val="24"/>
          <w:szCs w:val="24"/>
          <w:lang w:val="ro-RO"/>
        </w:rPr>
        <w:t>Proiectului de hotărâre</w:t>
      </w:r>
      <w:r w:rsidR="00642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9EA" w:rsidRPr="006429EA">
        <w:rPr>
          <w:rFonts w:ascii="Times New Roman" w:hAnsi="Times New Roman" w:cs="Times New Roman"/>
          <w:b/>
          <w:sz w:val="24"/>
          <w:szCs w:val="24"/>
        </w:rPr>
        <w:t xml:space="preserve">aprobarea metodologiei de calcul a preţului de referinţă al masei lemnoase pe picior, respectiv a prețurilor de referință pe specii, pe grade de accesibilitate, sortimente și tehnologie de exploatare, pentru masa </w:t>
      </w:r>
      <w:proofErr w:type="gramStart"/>
      <w:r w:rsidR="006429EA" w:rsidRPr="006429EA">
        <w:rPr>
          <w:rFonts w:ascii="Times New Roman" w:hAnsi="Times New Roman" w:cs="Times New Roman"/>
          <w:b/>
          <w:sz w:val="24"/>
          <w:szCs w:val="24"/>
        </w:rPr>
        <w:t>lemnoasă  provenită</w:t>
      </w:r>
      <w:proofErr w:type="gramEnd"/>
      <w:r w:rsidR="006429EA" w:rsidRPr="006429EA">
        <w:rPr>
          <w:rFonts w:ascii="Times New Roman" w:hAnsi="Times New Roman" w:cs="Times New Roman"/>
          <w:b/>
          <w:sz w:val="24"/>
          <w:szCs w:val="24"/>
        </w:rPr>
        <w:t xml:space="preserve"> din fondul forestier proprietate publică a UAT Orașu Nou, aferentă anului 2022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6429EA">
        <w:rPr>
          <w:rFonts w:ascii="Times New Roman" w:hAnsi="Times New Roman" w:cs="Times New Roman"/>
          <w:b/>
          <w:sz w:val="24"/>
          <w:szCs w:val="24"/>
        </w:rPr>
        <w:t xml:space="preserve"> care se aprobă cu 11</w:t>
      </w:r>
      <w:r>
        <w:rPr>
          <w:rFonts w:ascii="Times New Roman" w:hAnsi="Times New Roman" w:cs="Times New Roman"/>
          <w:b/>
          <w:sz w:val="24"/>
          <w:szCs w:val="24"/>
        </w:rPr>
        <w:t xml:space="preserve"> voturi pentru,  fiind adoptată Ho</w:t>
      </w:r>
      <w:r w:rsidR="006429EA">
        <w:rPr>
          <w:rFonts w:ascii="Times New Roman" w:hAnsi="Times New Roman" w:cs="Times New Roman"/>
          <w:b/>
          <w:sz w:val="24"/>
          <w:szCs w:val="24"/>
        </w:rPr>
        <w:t>tărârea Consiliului local nr. 78</w:t>
      </w:r>
      <w:r>
        <w:rPr>
          <w:rFonts w:ascii="Times New Roman" w:hAnsi="Times New Roman" w:cs="Times New Roman"/>
          <w:b/>
          <w:sz w:val="24"/>
          <w:szCs w:val="24"/>
        </w:rPr>
        <w:t xml:space="preserve">/23.12.2021 </w:t>
      </w:r>
      <w:r w:rsidRPr="0031555A">
        <w:rPr>
          <w:rFonts w:ascii="Times New Roman" w:hAnsi="Times New Roman" w:cs="Times New Roman"/>
          <w:b/>
          <w:sz w:val="24"/>
          <w:szCs w:val="24"/>
        </w:rPr>
        <w:t>privind</w:t>
      </w:r>
      <w:r w:rsidR="006429EA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6429EA" w:rsidRPr="006429EA">
        <w:rPr>
          <w:rFonts w:ascii="Times New Roman" w:hAnsi="Times New Roman" w:cs="Times New Roman"/>
          <w:b/>
          <w:sz w:val="24"/>
          <w:szCs w:val="24"/>
        </w:rPr>
        <w:t>aprobarea metodologiei de calcul a preţului de referinţă al masei lemnoase pe picior, respectiv a prețurilor de referință pe specii, pe grade de accesibilitate, sortimente și tehnologie de exploatare, pentru masa lemnoasă  provenită din fondul forestier proprietate publică a UAT Orașu Nou, aferentă anului 2022</w:t>
      </w:r>
      <w:r w:rsidRPr="00925994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A0A8B" w:rsidRPr="00936EFE" w:rsidRDefault="008A0A8B" w:rsidP="008A0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8A0A8B" w:rsidRPr="00CF365F" w:rsidRDefault="008A0A8B" w:rsidP="008A0A8B">
      <w:pPr>
        <w:shd w:val="clear" w:color="auto" w:fill="FFFFFF"/>
        <w:spacing w:after="0" w:line="240" w:lineRule="auto"/>
        <w:ind w:right="130" w:firstLine="72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1. BUTE PAL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lastRenderedPageBreak/>
        <w:tab/>
        <w:t>2. COPIL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6429EA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3. COVACS CAROL – absent</w:t>
      </w:r>
      <w:r w:rsidR="008A0A8B"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4. DOHI AKOS-MIHALY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5. DOHI LASZLO-ATTILA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6. HAIDU ISTVAN –pentru,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7. KOVACS ISTVAN – pentru,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8. NISTOR GHEORGHE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9. PAIZOȘ MATYAS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448"/>
        </w:tabs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10. REHA LASZLO – absent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11. TALPOȘ VASILE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12. TORZ DUMITRU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</w:p>
    <w:p w:rsidR="008A0A8B" w:rsidRPr="00CF365F" w:rsidRDefault="008A0A8B" w:rsidP="008A0A8B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ab/>
        <w:t>13.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VAS BALINT – pentru</w:t>
      </w:r>
      <w:r w:rsidRPr="00CF365F">
        <w:rPr>
          <w:rStyle w:val="Emphasis"/>
          <w:rFonts w:ascii="Times New Roman" w:hAnsi="Times New Roman" w:cs="Times New Roman"/>
          <w:i w:val="0"/>
          <w:sz w:val="24"/>
          <w:szCs w:val="24"/>
        </w:rPr>
        <w:t>.</w:t>
      </w:r>
    </w:p>
    <w:p w:rsidR="008A0A8B" w:rsidRDefault="008A0A8B" w:rsidP="008A0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A8B" w:rsidRPr="00CF365F" w:rsidRDefault="008A0A8B" w:rsidP="00A46008">
      <w:pPr>
        <w:shd w:val="clear" w:color="auto" w:fill="FFFFFF"/>
        <w:spacing w:after="0" w:line="240" w:lineRule="auto"/>
        <w:ind w:right="130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A46008" w:rsidRDefault="006429EA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D-na secretar general: Există două cereri adresate Consiliului local, care ar trebui discutate, având în vedere că nu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mai fi în acest an altă ședință de consiliu.</w:t>
      </w:r>
    </w:p>
    <w:p w:rsidR="006429EA" w:rsidRDefault="006429EA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Președintele de ședință dă citire cererii înregistrate sub nr. 5252/09.11.2021 depusă de societatea BOTA VIT INTERNATIONAL SRL care solicită închirierea pășunii din Orașu Nou Vii.</w:t>
      </w:r>
    </w:p>
    <w:p w:rsidR="006429EA" w:rsidRDefault="006429EA" w:rsidP="0064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primar: La începutul anului vor f scoase la licitație pășunile de pe raza comunei rămase libere. Propun că dacă renunță cei din localitate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închiriem lor pășunea.</w:t>
      </w:r>
    </w:p>
    <w:p w:rsidR="006429EA" w:rsidRDefault="006429EA" w:rsidP="006429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Bute: Măcar așa pășunea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curățată și întreținută.</w:t>
      </w:r>
    </w:p>
    <w:p w:rsidR="006429EA" w:rsidRDefault="006429EA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925994" w:rsidRDefault="0092599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La lucrările ședinței soseș</w:t>
      </w:r>
      <w:r w:rsidR="006429EA">
        <w:rPr>
          <w:rFonts w:ascii="Times New Roman" w:eastAsia="Times New Roman" w:hAnsi="Times New Roman" w:cs="Times New Roman"/>
          <w:sz w:val="24"/>
          <w:szCs w:val="24"/>
          <w:lang w:val="en-US"/>
        </w:rPr>
        <w:t>te domnul consilier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429EA">
        <w:rPr>
          <w:rFonts w:ascii="Times New Roman" w:eastAsia="Times New Roman" w:hAnsi="Times New Roman" w:cs="Times New Roman"/>
          <w:sz w:val="24"/>
          <w:szCs w:val="24"/>
          <w:lang w:val="en-US"/>
        </w:rPr>
        <w:t>Reha Laszlo la orele 08:40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925994" w:rsidRDefault="00925994" w:rsidP="00581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429EA" w:rsidRDefault="006429EA" w:rsidP="00107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Președintele de ședință dă citire cererii înregistrate sub nr. 51</w:t>
      </w:r>
      <w:r w:rsidR="004F7983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7/01.11.2021 depusă de d-l Naghi Flaviu Andrei, care solicit atribuirea unui spațiu în suprafață de 20 mp în centrul comunei pentru a desfășura activitate sub cod CAEN 5610 – Restarurante.</w:t>
      </w:r>
    </w:p>
    <w:p w:rsidR="00107233" w:rsidRDefault="00925994" w:rsidP="00107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D-l primar: </w:t>
      </w:r>
      <w:r w:rsidR="001072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În centrul comunei există deja cineva care desfășoară astfel de activități. La acesta se adaugă cele două pizzerii din localitate. I-am propus d-lui </w:t>
      </w:r>
      <w:proofErr w:type="gramStart"/>
      <w:r w:rsidR="00107233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="001072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spațiu la intrarea în localitate, lângă Ricosta, dar nu a acceptat. D-na secretar, suntem obligați </w:t>
      </w:r>
      <w:proofErr w:type="gramStart"/>
      <w:r w:rsidR="00107233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gramEnd"/>
      <w:r w:rsidR="001072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răspundem favorabil oricărei cereri?</w:t>
      </w:r>
    </w:p>
    <w:p w:rsidR="00107233" w:rsidRDefault="00107233" w:rsidP="00107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D-na secretar general: Nu.</w:t>
      </w:r>
    </w:p>
    <w:p w:rsidR="00925994" w:rsidRDefault="00107233" w:rsidP="001072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D-l primar: Atunci răspunsul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că în locul solicitat, nu deținem spațiul necesar. </w:t>
      </w:r>
    </w:p>
    <w:p w:rsidR="00925994" w:rsidRDefault="00925994" w:rsidP="0092599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6662D" w:rsidRPr="00D0422E" w:rsidRDefault="0086662D" w:rsidP="00814A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Domnii consilieri declară</w:t>
      </w:r>
      <w:r w:rsidR="00F114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că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mai au de ridicat alte </w:t>
      </w:r>
      <w:r w:rsidR="006B36EE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r w:rsidRPr="00D0422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6662D" w:rsidRPr="00D0422E" w:rsidRDefault="0086662D" w:rsidP="008666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A7407" w:rsidRDefault="00A03941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ab/>
      </w:r>
      <w:r w:rsidR="008D4FC2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Ș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edința 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extra</w:t>
      </w:r>
      <w:r w:rsidR="00A979E7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ordinară</w:t>
      </w:r>
      <w:r w:rsidR="00942A8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 convocată de îndată,</w:t>
      </w:r>
      <w:r w:rsidR="00837F7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</w:t>
      </w:r>
      <w:r w:rsidR="0086662D" w:rsidRPr="00D0422E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a Consiliului local al comunei Orașu Nou, din 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data </w:t>
      </w:r>
      <w:r w:rsidR="006429E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de 23</w:t>
      </w:r>
      <w:r w:rsidR="008B276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92599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11</w:t>
      </w:r>
      <w:r w:rsidR="00A373F8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  <w:r w:rsidR="00A904B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2021</w:t>
      </w:r>
      <w:r w:rsidR="00BC4D8B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,</w:t>
      </w:r>
      <w:r w:rsidR="00843404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 xml:space="preserve"> se declară închisă la </w:t>
      </w:r>
      <w:r w:rsidR="006429EA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ora 08:45</w:t>
      </w:r>
      <w:r w:rsidR="00320B5D"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  <w:t>.</w:t>
      </w:r>
    </w:p>
    <w:p w:rsidR="003A7407" w:rsidRDefault="003A7407" w:rsidP="00C94176">
      <w:pPr>
        <w:tabs>
          <w:tab w:val="left" w:pos="105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</w:p>
    <w:p w:rsidR="003A7407" w:rsidRDefault="00682DDF" w:rsidP="003A7407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Secretar</w:t>
      </w:r>
      <w:r w:rsidR="000D16DC"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 xml:space="preserve"> general</w:t>
      </w:r>
      <w:r>
        <w:rPr>
          <w:rFonts w:ascii="Times New Roman" w:eastAsia="Calibri" w:hAnsi="Times New Roman" w:cs="Times New Roman"/>
          <w:b/>
          <w:sz w:val="24"/>
          <w:szCs w:val="24"/>
          <w:lang w:val="ro-RO" w:eastAsia="ro-RO"/>
        </w:rPr>
        <w:t>,</w:t>
      </w:r>
    </w:p>
    <w:p w:rsidR="006A1D17" w:rsidRPr="00320B5D" w:rsidRDefault="00A9122C" w:rsidP="003A7407">
      <w:pPr>
        <w:tabs>
          <w:tab w:val="left" w:pos="1050"/>
        </w:tabs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en-GB"/>
        </w:rPr>
      </w:pPr>
      <w:r>
        <w:rPr>
          <w:lang w:val="ro-RO" w:eastAsia="ro-RO"/>
        </w:rPr>
        <w:t>Sonia-Teodora Stan</w:t>
      </w:r>
    </w:p>
    <w:p w:rsidR="00BA0571" w:rsidRPr="006A1D17" w:rsidRDefault="00BA0571" w:rsidP="00347AD1">
      <w:pPr>
        <w:spacing w:after="0" w:line="240" w:lineRule="auto"/>
        <w:jc w:val="center"/>
      </w:pPr>
    </w:p>
    <w:sectPr w:rsidR="00BA0571" w:rsidRPr="006A1D17" w:rsidSect="00B73A5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2A0" w:rsidRDefault="00D012A0" w:rsidP="008F079E">
      <w:pPr>
        <w:spacing w:after="0" w:line="240" w:lineRule="auto"/>
      </w:pPr>
      <w:r>
        <w:separator/>
      </w:r>
    </w:p>
  </w:endnote>
  <w:endnote w:type="continuationSeparator" w:id="0">
    <w:p w:rsidR="00D012A0" w:rsidRDefault="00D012A0" w:rsidP="008F0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2A0" w:rsidRDefault="00D012A0" w:rsidP="008F079E">
      <w:pPr>
        <w:spacing w:after="0" w:line="240" w:lineRule="auto"/>
      </w:pPr>
      <w:r>
        <w:separator/>
      </w:r>
    </w:p>
  </w:footnote>
  <w:footnote w:type="continuationSeparator" w:id="0">
    <w:p w:rsidR="00D012A0" w:rsidRDefault="00D012A0" w:rsidP="008F0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C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9377D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77F40"/>
    <w:multiLevelType w:val="hybridMultilevel"/>
    <w:tmpl w:val="6278F9BC"/>
    <w:lvl w:ilvl="0" w:tplc="A2AC3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8F437E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0C2F098B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744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A96A1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93334E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5410656"/>
    <w:multiLevelType w:val="hybridMultilevel"/>
    <w:tmpl w:val="A06CBE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32D00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E6288B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80363"/>
    <w:multiLevelType w:val="hybridMultilevel"/>
    <w:tmpl w:val="404271A4"/>
    <w:lvl w:ilvl="0" w:tplc="DC04266C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18C45DCF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2118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C1068D"/>
    <w:multiLevelType w:val="hybridMultilevel"/>
    <w:tmpl w:val="CCD6D0D0"/>
    <w:lvl w:ilvl="0" w:tplc="9CA05184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C27AA6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214405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B02C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1C56E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7370F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F50092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8F4393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905A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4454D3"/>
    <w:multiLevelType w:val="hybridMultilevel"/>
    <w:tmpl w:val="D49AA684"/>
    <w:lvl w:ilvl="0" w:tplc="2E70DF7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AC6E5F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36" w:hanging="360"/>
      </w:pPr>
    </w:lvl>
    <w:lvl w:ilvl="2" w:tplc="0809001B" w:tentative="1">
      <w:start w:val="1"/>
      <w:numFmt w:val="lowerRoman"/>
      <w:lvlText w:val="%3."/>
      <w:lvlJc w:val="right"/>
      <w:pPr>
        <w:ind w:left="3856" w:hanging="180"/>
      </w:pPr>
    </w:lvl>
    <w:lvl w:ilvl="3" w:tplc="0809000F" w:tentative="1">
      <w:start w:val="1"/>
      <w:numFmt w:val="decimal"/>
      <w:lvlText w:val="%4."/>
      <w:lvlJc w:val="left"/>
      <w:pPr>
        <w:ind w:left="4576" w:hanging="360"/>
      </w:pPr>
    </w:lvl>
    <w:lvl w:ilvl="4" w:tplc="08090019" w:tentative="1">
      <w:start w:val="1"/>
      <w:numFmt w:val="lowerLetter"/>
      <w:lvlText w:val="%5."/>
      <w:lvlJc w:val="left"/>
      <w:pPr>
        <w:ind w:left="5296" w:hanging="360"/>
      </w:pPr>
    </w:lvl>
    <w:lvl w:ilvl="5" w:tplc="0809001B" w:tentative="1">
      <w:start w:val="1"/>
      <w:numFmt w:val="lowerRoman"/>
      <w:lvlText w:val="%6."/>
      <w:lvlJc w:val="right"/>
      <w:pPr>
        <w:ind w:left="6016" w:hanging="180"/>
      </w:pPr>
    </w:lvl>
    <w:lvl w:ilvl="6" w:tplc="0809000F" w:tentative="1">
      <w:start w:val="1"/>
      <w:numFmt w:val="decimal"/>
      <w:lvlText w:val="%7."/>
      <w:lvlJc w:val="left"/>
      <w:pPr>
        <w:ind w:left="6736" w:hanging="360"/>
      </w:pPr>
    </w:lvl>
    <w:lvl w:ilvl="7" w:tplc="08090019" w:tentative="1">
      <w:start w:val="1"/>
      <w:numFmt w:val="lowerLetter"/>
      <w:lvlText w:val="%8."/>
      <w:lvlJc w:val="left"/>
      <w:pPr>
        <w:ind w:left="7456" w:hanging="360"/>
      </w:pPr>
    </w:lvl>
    <w:lvl w:ilvl="8" w:tplc="080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26">
    <w:nsid w:val="482F7207"/>
    <w:multiLevelType w:val="hybridMultilevel"/>
    <w:tmpl w:val="98986E2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460CC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BD23E8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4E3DA1"/>
    <w:multiLevelType w:val="hybridMultilevel"/>
    <w:tmpl w:val="4BCC2C0A"/>
    <w:lvl w:ilvl="0" w:tplc="90267620">
      <w:start w:val="6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0B1F27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44B14E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680174"/>
    <w:multiLevelType w:val="hybridMultilevel"/>
    <w:tmpl w:val="F32A3EF6"/>
    <w:lvl w:ilvl="0" w:tplc="6198780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C243B1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D4960CA"/>
    <w:multiLevelType w:val="hybridMultilevel"/>
    <w:tmpl w:val="D68E8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12253"/>
    <w:multiLevelType w:val="hybridMultilevel"/>
    <w:tmpl w:val="4300A4F6"/>
    <w:lvl w:ilvl="0" w:tplc="6DB4308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3C066AD"/>
    <w:multiLevelType w:val="hybridMultilevel"/>
    <w:tmpl w:val="6D18C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7E6225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934E1F"/>
    <w:multiLevelType w:val="hybridMultilevel"/>
    <w:tmpl w:val="65A018C6"/>
    <w:lvl w:ilvl="0" w:tplc="2318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24"/>
  </w:num>
  <w:num w:numId="5">
    <w:abstractNumId w:val="26"/>
  </w:num>
  <w:num w:numId="6">
    <w:abstractNumId w:val="29"/>
  </w:num>
  <w:num w:numId="7">
    <w:abstractNumId w:val="30"/>
  </w:num>
  <w:num w:numId="8">
    <w:abstractNumId w:val="27"/>
  </w:num>
  <w:num w:numId="9">
    <w:abstractNumId w:val="37"/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"/>
  </w:num>
  <w:num w:numId="13">
    <w:abstractNumId w:val="34"/>
  </w:num>
  <w:num w:numId="14">
    <w:abstractNumId w:val="12"/>
  </w:num>
  <w:num w:numId="15">
    <w:abstractNumId w:val="36"/>
  </w:num>
  <w:num w:numId="16">
    <w:abstractNumId w:val="16"/>
  </w:num>
  <w:num w:numId="17">
    <w:abstractNumId w:val="25"/>
  </w:num>
  <w:num w:numId="18">
    <w:abstractNumId w:val="5"/>
  </w:num>
  <w:num w:numId="19">
    <w:abstractNumId w:val="35"/>
  </w:num>
  <w:num w:numId="20">
    <w:abstractNumId w:val="33"/>
  </w:num>
  <w:num w:numId="21">
    <w:abstractNumId w:val="10"/>
  </w:num>
  <w:num w:numId="22">
    <w:abstractNumId w:val="13"/>
  </w:num>
  <w:num w:numId="23">
    <w:abstractNumId w:val="0"/>
  </w:num>
  <w:num w:numId="24">
    <w:abstractNumId w:val="17"/>
  </w:num>
  <w:num w:numId="25">
    <w:abstractNumId w:val="31"/>
  </w:num>
  <w:num w:numId="26">
    <w:abstractNumId w:val="9"/>
  </w:num>
  <w:num w:numId="27">
    <w:abstractNumId w:val="7"/>
  </w:num>
  <w:num w:numId="28">
    <w:abstractNumId w:val="20"/>
  </w:num>
  <w:num w:numId="29">
    <w:abstractNumId w:val="4"/>
  </w:num>
  <w:num w:numId="30">
    <w:abstractNumId w:val="38"/>
  </w:num>
  <w:num w:numId="31">
    <w:abstractNumId w:val="2"/>
  </w:num>
  <w:num w:numId="32">
    <w:abstractNumId w:val="28"/>
  </w:num>
  <w:num w:numId="33">
    <w:abstractNumId w:val="14"/>
  </w:num>
  <w:num w:numId="34">
    <w:abstractNumId w:val="32"/>
  </w:num>
  <w:num w:numId="35">
    <w:abstractNumId w:val="15"/>
  </w:num>
  <w:num w:numId="36">
    <w:abstractNumId w:val="23"/>
  </w:num>
  <w:num w:numId="37">
    <w:abstractNumId w:val="19"/>
  </w:num>
  <w:num w:numId="38">
    <w:abstractNumId w:val="22"/>
  </w:num>
  <w:num w:numId="39">
    <w:abstractNumId w:val="6"/>
  </w:num>
  <w:num w:numId="4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EC"/>
    <w:rsid w:val="000075AC"/>
    <w:rsid w:val="000207CA"/>
    <w:rsid w:val="00023A94"/>
    <w:rsid w:val="00026609"/>
    <w:rsid w:val="000332F4"/>
    <w:rsid w:val="00033738"/>
    <w:rsid w:val="000339B3"/>
    <w:rsid w:val="00034A00"/>
    <w:rsid w:val="00034CEC"/>
    <w:rsid w:val="00034D4A"/>
    <w:rsid w:val="00040A8C"/>
    <w:rsid w:val="00047DEF"/>
    <w:rsid w:val="000519E8"/>
    <w:rsid w:val="00054067"/>
    <w:rsid w:val="00054BE3"/>
    <w:rsid w:val="00055252"/>
    <w:rsid w:val="00063BE5"/>
    <w:rsid w:val="00065C9A"/>
    <w:rsid w:val="00072A6F"/>
    <w:rsid w:val="0007353D"/>
    <w:rsid w:val="00075D54"/>
    <w:rsid w:val="0007796D"/>
    <w:rsid w:val="00077D5D"/>
    <w:rsid w:val="0008258B"/>
    <w:rsid w:val="00082F8D"/>
    <w:rsid w:val="000859FF"/>
    <w:rsid w:val="00085EC4"/>
    <w:rsid w:val="00090962"/>
    <w:rsid w:val="00092C80"/>
    <w:rsid w:val="00097384"/>
    <w:rsid w:val="000A0921"/>
    <w:rsid w:val="000A61B8"/>
    <w:rsid w:val="000A7731"/>
    <w:rsid w:val="000B1145"/>
    <w:rsid w:val="000B3AEE"/>
    <w:rsid w:val="000B3F60"/>
    <w:rsid w:val="000C0FE9"/>
    <w:rsid w:val="000C45BE"/>
    <w:rsid w:val="000D16DC"/>
    <w:rsid w:val="000E248F"/>
    <w:rsid w:val="000E4820"/>
    <w:rsid w:val="000E5ADE"/>
    <w:rsid w:val="000E5F68"/>
    <w:rsid w:val="000F66FE"/>
    <w:rsid w:val="00101363"/>
    <w:rsid w:val="00101B3C"/>
    <w:rsid w:val="0010504E"/>
    <w:rsid w:val="00107233"/>
    <w:rsid w:val="001079DE"/>
    <w:rsid w:val="0011480B"/>
    <w:rsid w:val="00125707"/>
    <w:rsid w:val="00125C22"/>
    <w:rsid w:val="00134D59"/>
    <w:rsid w:val="00135C17"/>
    <w:rsid w:val="00140928"/>
    <w:rsid w:val="001415F2"/>
    <w:rsid w:val="001417A7"/>
    <w:rsid w:val="0014242E"/>
    <w:rsid w:val="00143185"/>
    <w:rsid w:val="00144054"/>
    <w:rsid w:val="001547CD"/>
    <w:rsid w:val="001559D1"/>
    <w:rsid w:val="00155BB3"/>
    <w:rsid w:val="00157ED0"/>
    <w:rsid w:val="001624CF"/>
    <w:rsid w:val="001636C6"/>
    <w:rsid w:val="00165386"/>
    <w:rsid w:val="00165F4E"/>
    <w:rsid w:val="00166B68"/>
    <w:rsid w:val="00170680"/>
    <w:rsid w:val="00170ACC"/>
    <w:rsid w:val="00173CA7"/>
    <w:rsid w:val="00177CC9"/>
    <w:rsid w:val="00177F7B"/>
    <w:rsid w:val="001835AE"/>
    <w:rsid w:val="00184379"/>
    <w:rsid w:val="00185698"/>
    <w:rsid w:val="0019113F"/>
    <w:rsid w:val="00193E7E"/>
    <w:rsid w:val="00194323"/>
    <w:rsid w:val="001A24D6"/>
    <w:rsid w:val="001A3B78"/>
    <w:rsid w:val="001A5628"/>
    <w:rsid w:val="001A5F1B"/>
    <w:rsid w:val="001A7452"/>
    <w:rsid w:val="001C176D"/>
    <w:rsid w:val="001D2DC0"/>
    <w:rsid w:val="001E13A3"/>
    <w:rsid w:val="001E2523"/>
    <w:rsid w:val="001E3E72"/>
    <w:rsid w:val="001F4A40"/>
    <w:rsid w:val="0020032E"/>
    <w:rsid w:val="00200807"/>
    <w:rsid w:val="002017C4"/>
    <w:rsid w:val="002018CF"/>
    <w:rsid w:val="00205878"/>
    <w:rsid w:val="002058E7"/>
    <w:rsid w:val="00211A85"/>
    <w:rsid w:val="00212D7B"/>
    <w:rsid w:val="0021513F"/>
    <w:rsid w:val="00215982"/>
    <w:rsid w:val="00216784"/>
    <w:rsid w:val="0021765D"/>
    <w:rsid w:val="00223DFE"/>
    <w:rsid w:val="0022542F"/>
    <w:rsid w:val="00233F70"/>
    <w:rsid w:val="002452DD"/>
    <w:rsid w:val="002522AC"/>
    <w:rsid w:val="0025413A"/>
    <w:rsid w:val="002631C3"/>
    <w:rsid w:val="00264368"/>
    <w:rsid w:val="002676EB"/>
    <w:rsid w:val="00274835"/>
    <w:rsid w:val="00274BAF"/>
    <w:rsid w:val="00275DE0"/>
    <w:rsid w:val="002764BF"/>
    <w:rsid w:val="00281668"/>
    <w:rsid w:val="002823B8"/>
    <w:rsid w:val="00283AEE"/>
    <w:rsid w:val="00286563"/>
    <w:rsid w:val="00293D94"/>
    <w:rsid w:val="00294D6D"/>
    <w:rsid w:val="002950D6"/>
    <w:rsid w:val="00297BA9"/>
    <w:rsid w:val="002A239E"/>
    <w:rsid w:val="002A2EFF"/>
    <w:rsid w:val="002A3552"/>
    <w:rsid w:val="002B04B0"/>
    <w:rsid w:val="002C1005"/>
    <w:rsid w:val="002C1F70"/>
    <w:rsid w:val="002C6337"/>
    <w:rsid w:val="002C706E"/>
    <w:rsid w:val="002C77AF"/>
    <w:rsid w:val="002D0D29"/>
    <w:rsid w:val="002D10F4"/>
    <w:rsid w:val="002D1500"/>
    <w:rsid w:val="002D1DD5"/>
    <w:rsid w:val="002D34E5"/>
    <w:rsid w:val="002D45A1"/>
    <w:rsid w:val="002D4CE9"/>
    <w:rsid w:val="002D56E3"/>
    <w:rsid w:val="002D5F78"/>
    <w:rsid w:val="002E0E4A"/>
    <w:rsid w:val="002E2535"/>
    <w:rsid w:val="002E41F8"/>
    <w:rsid w:val="002E49A3"/>
    <w:rsid w:val="00301A1A"/>
    <w:rsid w:val="0030461B"/>
    <w:rsid w:val="00304FFF"/>
    <w:rsid w:val="00307648"/>
    <w:rsid w:val="00307EA3"/>
    <w:rsid w:val="00312644"/>
    <w:rsid w:val="0031555A"/>
    <w:rsid w:val="0031784C"/>
    <w:rsid w:val="00320652"/>
    <w:rsid w:val="00320B5D"/>
    <w:rsid w:val="00321145"/>
    <w:rsid w:val="00330893"/>
    <w:rsid w:val="00331B38"/>
    <w:rsid w:val="00333EF8"/>
    <w:rsid w:val="0034260E"/>
    <w:rsid w:val="00346390"/>
    <w:rsid w:val="003476A2"/>
    <w:rsid w:val="00347AD1"/>
    <w:rsid w:val="00347B76"/>
    <w:rsid w:val="0035246D"/>
    <w:rsid w:val="00356A07"/>
    <w:rsid w:val="00357928"/>
    <w:rsid w:val="00360070"/>
    <w:rsid w:val="0036212E"/>
    <w:rsid w:val="00364B0C"/>
    <w:rsid w:val="00372CD7"/>
    <w:rsid w:val="00373215"/>
    <w:rsid w:val="0037368A"/>
    <w:rsid w:val="00374372"/>
    <w:rsid w:val="003777AE"/>
    <w:rsid w:val="00382C7C"/>
    <w:rsid w:val="003833FF"/>
    <w:rsid w:val="003859B4"/>
    <w:rsid w:val="00387BA4"/>
    <w:rsid w:val="00390095"/>
    <w:rsid w:val="003A28AB"/>
    <w:rsid w:val="003A5B48"/>
    <w:rsid w:val="003A7407"/>
    <w:rsid w:val="003B2B2C"/>
    <w:rsid w:val="003B2B91"/>
    <w:rsid w:val="003B600C"/>
    <w:rsid w:val="003B626D"/>
    <w:rsid w:val="003C1FAB"/>
    <w:rsid w:val="003C2AE9"/>
    <w:rsid w:val="003C4079"/>
    <w:rsid w:val="003C5CE1"/>
    <w:rsid w:val="003C7CCA"/>
    <w:rsid w:val="003D614F"/>
    <w:rsid w:val="003E1DF7"/>
    <w:rsid w:val="003F4658"/>
    <w:rsid w:val="00403DBF"/>
    <w:rsid w:val="0040602D"/>
    <w:rsid w:val="00411EA6"/>
    <w:rsid w:val="00412129"/>
    <w:rsid w:val="004135AE"/>
    <w:rsid w:val="004157A1"/>
    <w:rsid w:val="00415A3E"/>
    <w:rsid w:val="00423EBE"/>
    <w:rsid w:val="0043489D"/>
    <w:rsid w:val="00434E31"/>
    <w:rsid w:val="00435EE7"/>
    <w:rsid w:val="00441FFC"/>
    <w:rsid w:val="00442F5D"/>
    <w:rsid w:val="0044689F"/>
    <w:rsid w:val="00446A48"/>
    <w:rsid w:val="0045271E"/>
    <w:rsid w:val="004566FE"/>
    <w:rsid w:val="0045715C"/>
    <w:rsid w:val="00457BD4"/>
    <w:rsid w:val="0046202D"/>
    <w:rsid w:val="00471CF3"/>
    <w:rsid w:val="00474CCC"/>
    <w:rsid w:val="00483AA8"/>
    <w:rsid w:val="00484A75"/>
    <w:rsid w:val="00485F25"/>
    <w:rsid w:val="00490373"/>
    <w:rsid w:val="004906C8"/>
    <w:rsid w:val="00490D0F"/>
    <w:rsid w:val="00492EA4"/>
    <w:rsid w:val="00494D70"/>
    <w:rsid w:val="004A054B"/>
    <w:rsid w:val="004A3544"/>
    <w:rsid w:val="004A6FE9"/>
    <w:rsid w:val="004B410D"/>
    <w:rsid w:val="004B75FC"/>
    <w:rsid w:val="004C12C8"/>
    <w:rsid w:val="004C2FAC"/>
    <w:rsid w:val="004C4979"/>
    <w:rsid w:val="004C7DF4"/>
    <w:rsid w:val="004D335C"/>
    <w:rsid w:val="004E515F"/>
    <w:rsid w:val="004F0AC4"/>
    <w:rsid w:val="004F2D04"/>
    <w:rsid w:val="004F37B7"/>
    <w:rsid w:val="004F7983"/>
    <w:rsid w:val="0050310E"/>
    <w:rsid w:val="0050608C"/>
    <w:rsid w:val="00506B02"/>
    <w:rsid w:val="00507373"/>
    <w:rsid w:val="00525D9A"/>
    <w:rsid w:val="0053006A"/>
    <w:rsid w:val="00531805"/>
    <w:rsid w:val="005319F4"/>
    <w:rsid w:val="005341C5"/>
    <w:rsid w:val="0053443B"/>
    <w:rsid w:val="0053476B"/>
    <w:rsid w:val="00536AB0"/>
    <w:rsid w:val="00540DD2"/>
    <w:rsid w:val="00541343"/>
    <w:rsid w:val="00543ECC"/>
    <w:rsid w:val="005457A2"/>
    <w:rsid w:val="00547377"/>
    <w:rsid w:val="00555216"/>
    <w:rsid w:val="00561736"/>
    <w:rsid w:val="00561ECD"/>
    <w:rsid w:val="005631E9"/>
    <w:rsid w:val="00567A73"/>
    <w:rsid w:val="005706B7"/>
    <w:rsid w:val="0057140F"/>
    <w:rsid w:val="00571789"/>
    <w:rsid w:val="0057412E"/>
    <w:rsid w:val="00580136"/>
    <w:rsid w:val="00581AE4"/>
    <w:rsid w:val="005832FC"/>
    <w:rsid w:val="00585449"/>
    <w:rsid w:val="005917C4"/>
    <w:rsid w:val="005A11DC"/>
    <w:rsid w:val="005A5D2C"/>
    <w:rsid w:val="005A7D24"/>
    <w:rsid w:val="005B0D0A"/>
    <w:rsid w:val="005B6F2D"/>
    <w:rsid w:val="005C4B58"/>
    <w:rsid w:val="005C6894"/>
    <w:rsid w:val="005C7993"/>
    <w:rsid w:val="005D446A"/>
    <w:rsid w:val="005D4514"/>
    <w:rsid w:val="005D5F28"/>
    <w:rsid w:val="005E33F7"/>
    <w:rsid w:val="005E37D9"/>
    <w:rsid w:val="005F0299"/>
    <w:rsid w:val="005F1F42"/>
    <w:rsid w:val="005F332C"/>
    <w:rsid w:val="005F48D7"/>
    <w:rsid w:val="005F4CEA"/>
    <w:rsid w:val="005F5977"/>
    <w:rsid w:val="00602E06"/>
    <w:rsid w:val="00604932"/>
    <w:rsid w:val="00604C1C"/>
    <w:rsid w:val="00610B4F"/>
    <w:rsid w:val="00615593"/>
    <w:rsid w:val="006163B6"/>
    <w:rsid w:val="00622C2E"/>
    <w:rsid w:val="00630500"/>
    <w:rsid w:val="00633C18"/>
    <w:rsid w:val="006357C3"/>
    <w:rsid w:val="00635CCD"/>
    <w:rsid w:val="00637159"/>
    <w:rsid w:val="00637384"/>
    <w:rsid w:val="00637CBB"/>
    <w:rsid w:val="006402DA"/>
    <w:rsid w:val="006429EA"/>
    <w:rsid w:val="006478F8"/>
    <w:rsid w:val="006507B1"/>
    <w:rsid w:val="00651FDA"/>
    <w:rsid w:val="0065479A"/>
    <w:rsid w:val="006550AE"/>
    <w:rsid w:val="00655228"/>
    <w:rsid w:val="00660017"/>
    <w:rsid w:val="00667131"/>
    <w:rsid w:val="00667190"/>
    <w:rsid w:val="0066786A"/>
    <w:rsid w:val="006800CE"/>
    <w:rsid w:val="00682DDF"/>
    <w:rsid w:val="00683A10"/>
    <w:rsid w:val="00687196"/>
    <w:rsid w:val="006901F9"/>
    <w:rsid w:val="0069467E"/>
    <w:rsid w:val="006952EB"/>
    <w:rsid w:val="00696E94"/>
    <w:rsid w:val="006A1D17"/>
    <w:rsid w:val="006A2960"/>
    <w:rsid w:val="006A3ED8"/>
    <w:rsid w:val="006B0E3B"/>
    <w:rsid w:val="006B29BC"/>
    <w:rsid w:val="006B36EE"/>
    <w:rsid w:val="006B4A31"/>
    <w:rsid w:val="006B4B10"/>
    <w:rsid w:val="006B70F6"/>
    <w:rsid w:val="006B7BAC"/>
    <w:rsid w:val="006C1F65"/>
    <w:rsid w:val="006D36BC"/>
    <w:rsid w:val="006D3FCA"/>
    <w:rsid w:val="006D507F"/>
    <w:rsid w:val="006D7C6A"/>
    <w:rsid w:val="006D7DE0"/>
    <w:rsid w:val="006E22C7"/>
    <w:rsid w:val="006E570B"/>
    <w:rsid w:val="006E58DB"/>
    <w:rsid w:val="006E64D7"/>
    <w:rsid w:val="006F7609"/>
    <w:rsid w:val="006F799C"/>
    <w:rsid w:val="00702DFC"/>
    <w:rsid w:val="007043A9"/>
    <w:rsid w:val="007047B4"/>
    <w:rsid w:val="00704B48"/>
    <w:rsid w:val="0070647D"/>
    <w:rsid w:val="00707E30"/>
    <w:rsid w:val="00710BE0"/>
    <w:rsid w:val="00713CBB"/>
    <w:rsid w:val="00721123"/>
    <w:rsid w:val="007229CB"/>
    <w:rsid w:val="00723394"/>
    <w:rsid w:val="007236B5"/>
    <w:rsid w:val="00723E72"/>
    <w:rsid w:val="007262AE"/>
    <w:rsid w:val="00726DDF"/>
    <w:rsid w:val="00730D10"/>
    <w:rsid w:val="007331AC"/>
    <w:rsid w:val="00746F9E"/>
    <w:rsid w:val="007558CC"/>
    <w:rsid w:val="00762234"/>
    <w:rsid w:val="007677F0"/>
    <w:rsid w:val="00775250"/>
    <w:rsid w:val="0078169E"/>
    <w:rsid w:val="00781A03"/>
    <w:rsid w:val="007859BA"/>
    <w:rsid w:val="0078612A"/>
    <w:rsid w:val="007872AA"/>
    <w:rsid w:val="007905F9"/>
    <w:rsid w:val="007906ED"/>
    <w:rsid w:val="007924DC"/>
    <w:rsid w:val="007B6BDC"/>
    <w:rsid w:val="007B7C1C"/>
    <w:rsid w:val="007C0BE2"/>
    <w:rsid w:val="007C1E60"/>
    <w:rsid w:val="007C2310"/>
    <w:rsid w:val="007C602B"/>
    <w:rsid w:val="007C6B43"/>
    <w:rsid w:val="007D3FD4"/>
    <w:rsid w:val="007E0D35"/>
    <w:rsid w:val="007E17DE"/>
    <w:rsid w:val="007E719D"/>
    <w:rsid w:val="007F0090"/>
    <w:rsid w:val="007F0DA9"/>
    <w:rsid w:val="007F4B68"/>
    <w:rsid w:val="00801614"/>
    <w:rsid w:val="00801BC8"/>
    <w:rsid w:val="0080326B"/>
    <w:rsid w:val="008057A9"/>
    <w:rsid w:val="00806A74"/>
    <w:rsid w:val="008116BE"/>
    <w:rsid w:val="008139A6"/>
    <w:rsid w:val="00814A79"/>
    <w:rsid w:val="00827BEC"/>
    <w:rsid w:val="00832653"/>
    <w:rsid w:val="00832D55"/>
    <w:rsid w:val="00832DFA"/>
    <w:rsid w:val="00837F7E"/>
    <w:rsid w:val="00841B48"/>
    <w:rsid w:val="00843404"/>
    <w:rsid w:val="00850DCD"/>
    <w:rsid w:val="00851FDA"/>
    <w:rsid w:val="00854730"/>
    <w:rsid w:val="008656BA"/>
    <w:rsid w:val="0086662D"/>
    <w:rsid w:val="00866EDD"/>
    <w:rsid w:val="0088124A"/>
    <w:rsid w:val="008825B7"/>
    <w:rsid w:val="008902BC"/>
    <w:rsid w:val="008A0944"/>
    <w:rsid w:val="008A0A8B"/>
    <w:rsid w:val="008A71B9"/>
    <w:rsid w:val="008A780A"/>
    <w:rsid w:val="008B192A"/>
    <w:rsid w:val="008B1ADB"/>
    <w:rsid w:val="008B2452"/>
    <w:rsid w:val="008B2768"/>
    <w:rsid w:val="008B6624"/>
    <w:rsid w:val="008C0E30"/>
    <w:rsid w:val="008C1FB5"/>
    <w:rsid w:val="008C23E4"/>
    <w:rsid w:val="008C4222"/>
    <w:rsid w:val="008D1E1F"/>
    <w:rsid w:val="008D4675"/>
    <w:rsid w:val="008D4B1D"/>
    <w:rsid w:val="008D4FC2"/>
    <w:rsid w:val="008D6ECF"/>
    <w:rsid w:val="008D7357"/>
    <w:rsid w:val="008E34FB"/>
    <w:rsid w:val="008E3E6D"/>
    <w:rsid w:val="008E64D1"/>
    <w:rsid w:val="008F079E"/>
    <w:rsid w:val="008F098E"/>
    <w:rsid w:val="008F4DF1"/>
    <w:rsid w:val="008F7C4B"/>
    <w:rsid w:val="009002F9"/>
    <w:rsid w:val="0090060C"/>
    <w:rsid w:val="00903FB4"/>
    <w:rsid w:val="009046EA"/>
    <w:rsid w:val="00905F6E"/>
    <w:rsid w:val="00914F46"/>
    <w:rsid w:val="00915397"/>
    <w:rsid w:val="00917B98"/>
    <w:rsid w:val="00923B45"/>
    <w:rsid w:val="00925994"/>
    <w:rsid w:val="00926659"/>
    <w:rsid w:val="00930ABF"/>
    <w:rsid w:val="00932673"/>
    <w:rsid w:val="00932A06"/>
    <w:rsid w:val="00934E9C"/>
    <w:rsid w:val="00936EFE"/>
    <w:rsid w:val="00942A8A"/>
    <w:rsid w:val="009469C5"/>
    <w:rsid w:val="00954A4F"/>
    <w:rsid w:val="00955E58"/>
    <w:rsid w:val="009604CF"/>
    <w:rsid w:val="00963613"/>
    <w:rsid w:val="0096446D"/>
    <w:rsid w:val="00972965"/>
    <w:rsid w:val="00975760"/>
    <w:rsid w:val="00976741"/>
    <w:rsid w:val="009771A7"/>
    <w:rsid w:val="00980F0A"/>
    <w:rsid w:val="00982501"/>
    <w:rsid w:val="00984E08"/>
    <w:rsid w:val="0098661A"/>
    <w:rsid w:val="00987AE5"/>
    <w:rsid w:val="009900FA"/>
    <w:rsid w:val="00990820"/>
    <w:rsid w:val="0099322D"/>
    <w:rsid w:val="0099339E"/>
    <w:rsid w:val="00995D02"/>
    <w:rsid w:val="0099719A"/>
    <w:rsid w:val="00997212"/>
    <w:rsid w:val="009A28EE"/>
    <w:rsid w:val="009A5171"/>
    <w:rsid w:val="009B3135"/>
    <w:rsid w:val="009B3B9A"/>
    <w:rsid w:val="009B3BE7"/>
    <w:rsid w:val="009B4579"/>
    <w:rsid w:val="009B49FC"/>
    <w:rsid w:val="009B6D6A"/>
    <w:rsid w:val="009C0BF1"/>
    <w:rsid w:val="009C2662"/>
    <w:rsid w:val="009C2C07"/>
    <w:rsid w:val="009C42F7"/>
    <w:rsid w:val="009D70AA"/>
    <w:rsid w:val="009E2B8F"/>
    <w:rsid w:val="009F6AE0"/>
    <w:rsid w:val="009F7AEA"/>
    <w:rsid w:val="00A01656"/>
    <w:rsid w:val="00A03941"/>
    <w:rsid w:val="00A04AD0"/>
    <w:rsid w:val="00A11636"/>
    <w:rsid w:val="00A11B2D"/>
    <w:rsid w:val="00A12646"/>
    <w:rsid w:val="00A15852"/>
    <w:rsid w:val="00A265DE"/>
    <w:rsid w:val="00A27C38"/>
    <w:rsid w:val="00A30B04"/>
    <w:rsid w:val="00A30BBE"/>
    <w:rsid w:val="00A373F8"/>
    <w:rsid w:val="00A40D25"/>
    <w:rsid w:val="00A43B51"/>
    <w:rsid w:val="00A46008"/>
    <w:rsid w:val="00A46329"/>
    <w:rsid w:val="00A46537"/>
    <w:rsid w:val="00A47504"/>
    <w:rsid w:val="00A53B63"/>
    <w:rsid w:val="00A56F78"/>
    <w:rsid w:val="00A57DC4"/>
    <w:rsid w:val="00A60AFF"/>
    <w:rsid w:val="00A6116F"/>
    <w:rsid w:val="00A6659B"/>
    <w:rsid w:val="00A73833"/>
    <w:rsid w:val="00A75394"/>
    <w:rsid w:val="00A82082"/>
    <w:rsid w:val="00A85028"/>
    <w:rsid w:val="00A852AC"/>
    <w:rsid w:val="00A853C9"/>
    <w:rsid w:val="00A85A42"/>
    <w:rsid w:val="00A86F36"/>
    <w:rsid w:val="00A904B4"/>
    <w:rsid w:val="00A9122C"/>
    <w:rsid w:val="00A9267B"/>
    <w:rsid w:val="00A926D1"/>
    <w:rsid w:val="00A977FD"/>
    <w:rsid w:val="00A979E7"/>
    <w:rsid w:val="00AA08C2"/>
    <w:rsid w:val="00AA1E20"/>
    <w:rsid w:val="00AA3C71"/>
    <w:rsid w:val="00AB0984"/>
    <w:rsid w:val="00AB3B74"/>
    <w:rsid w:val="00AC1000"/>
    <w:rsid w:val="00AC297E"/>
    <w:rsid w:val="00AC2AB1"/>
    <w:rsid w:val="00AD01F6"/>
    <w:rsid w:val="00AE02D3"/>
    <w:rsid w:val="00AE1957"/>
    <w:rsid w:val="00AE4A51"/>
    <w:rsid w:val="00AF26EC"/>
    <w:rsid w:val="00AF3E71"/>
    <w:rsid w:val="00AF5199"/>
    <w:rsid w:val="00AF66D9"/>
    <w:rsid w:val="00B007B7"/>
    <w:rsid w:val="00B01CE1"/>
    <w:rsid w:val="00B044D6"/>
    <w:rsid w:val="00B05FB1"/>
    <w:rsid w:val="00B06E82"/>
    <w:rsid w:val="00B075FA"/>
    <w:rsid w:val="00B14E10"/>
    <w:rsid w:val="00B22AA5"/>
    <w:rsid w:val="00B25D45"/>
    <w:rsid w:val="00B364A9"/>
    <w:rsid w:val="00B40A48"/>
    <w:rsid w:val="00B41FCC"/>
    <w:rsid w:val="00B43BEA"/>
    <w:rsid w:val="00B45BD5"/>
    <w:rsid w:val="00B462A1"/>
    <w:rsid w:val="00B474A9"/>
    <w:rsid w:val="00B56A46"/>
    <w:rsid w:val="00B60900"/>
    <w:rsid w:val="00B61249"/>
    <w:rsid w:val="00B734C0"/>
    <w:rsid w:val="00B73A5A"/>
    <w:rsid w:val="00B73CF5"/>
    <w:rsid w:val="00B76BE0"/>
    <w:rsid w:val="00B771FB"/>
    <w:rsid w:val="00B95E79"/>
    <w:rsid w:val="00BA0571"/>
    <w:rsid w:val="00BB5D7A"/>
    <w:rsid w:val="00BB648D"/>
    <w:rsid w:val="00BB73F4"/>
    <w:rsid w:val="00BC138C"/>
    <w:rsid w:val="00BC310A"/>
    <w:rsid w:val="00BC31D5"/>
    <w:rsid w:val="00BC39B6"/>
    <w:rsid w:val="00BC3FF4"/>
    <w:rsid w:val="00BC4A1E"/>
    <w:rsid w:val="00BC4D8B"/>
    <w:rsid w:val="00BD123C"/>
    <w:rsid w:val="00BD12AE"/>
    <w:rsid w:val="00BD45B3"/>
    <w:rsid w:val="00BD57D9"/>
    <w:rsid w:val="00BE4D64"/>
    <w:rsid w:val="00BE70E5"/>
    <w:rsid w:val="00BF314D"/>
    <w:rsid w:val="00BF41B0"/>
    <w:rsid w:val="00BF54CC"/>
    <w:rsid w:val="00BF7CFD"/>
    <w:rsid w:val="00C03619"/>
    <w:rsid w:val="00C04E34"/>
    <w:rsid w:val="00C05481"/>
    <w:rsid w:val="00C05B4D"/>
    <w:rsid w:val="00C11363"/>
    <w:rsid w:val="00C120EF"/>
    <w:rsid w:val="00C130A1"/>
    <w:rsid w:val="00C13527"/>
    <w:rsid w:val="00C16818"/>
    <w:rsid w:val="00C20391"/>
    <w:rsid w:val="00C21210"/>
    <w:rsid w:val="00C2485D"/>
    <w:rsid w:val="00C25281"/>
    <w:rsid w:val="00C26273"/>
    <w:rsid w:val="00C322E6"/>
    <w:rsid w:val="00C36DA7"/>
    <w:rsid w:val="00C37582"/>
    <w:rsid w:val="00C40791"/>
    <w:rsid w:val="00C41B7F"/>
    <w:rsid w:val="00C4320D"/>
    <w:rsid w:val="00C43CA6"/>
    <w:rsid w:val="00C449AD"/>
    <w:rsid w:val="00C45D42"/>
    <w:rsid w:val="00C47F6E"/>
    <w:rsid w:val="00C50B98"/>
    <w:rsid w:val="00C54C7E"/>
    <w:rsid w:val="00C55C44"/>
    <w:rsid w:val="00C563C2"/>
    <w:rsid w:val="00C62F9C"/>
    <w:rsid w:val="00C64D5F"/>
    <w:rsid w:val="00C65C01"/>
    <w:rsid w:val="00C73DFB"/>
    <w:rsid w:val="00C80B89"/>
    <w:rsid w:val="00C856E3"/>
    <w:rsid w:val="00C92F29"/>
    <w:rsid w:val="00C93F56"/>
    <w:rsid w:val="00C94176"/>
    <w:rsid w:val="00C95DED"/>
    <w:rsid w:val="00C9788A"/>
    <w:rsid w:val="00CA0119"/>
    <w:rsid w:val="00CA2C7D"/>
    <w:rsid w:val="00CA3026"/>
    <w:rsid w:val="00CA7FF1"/>
    <w:rsid w:val="00CB1BB4"/>
    <w:rsid w:val="00CB4F76"/>
    <w:rsid w:val="00CB7951"/>
    <w:rsid w:val="00CC6142"/>
    <w:rsid w:val="00CC7015"/>
    <w:rsid w:val="00CD1D06"/>
    <w:rsid w:val="00CD3696"/>
    <w:rsid w:val="00CE12A4"/>
    <w:rsid w:val="00CE296C"/>
    <w:rsid w:val="00CE5DCB"/>
    <w:rsid w:val="00CE6723"/>
    <w:rsid w:val="00CF365F"/>
    <w:rsid w:val="00CF3748"/>
    <w:rsid w:val="00CF4970"/>
    <w:rsid w:val="00CF57F5"/>
    <w:rsid w:val="00CF5C9A"/>
    <w:rsid w:val="00CF6064"/>
    <w:rsid w:val="00CF7866"/>
    <w:rsid w:val="00D012A0"/>
    <w:rsid w:val="00D01FD7"/>
    <w:rsid w:val="00D03EDE"/>
    <w:rsid w:val="00D06D6E"/>
    <w:rsid w:val="00D1569F"/>
    <w:rsid w:val="00D235AE"/>
    <w:rsid w:val="00D24288"/>
    <w:rsid w:val="00D24B28"/>
    <w:rsid w:val="00D2617C"/>
    <w:rsid w:val="00D304E0"/>
    <w:rsid w:val="00D307EF"/>
    <w:rsid w:val="00D30FAD"/>
    <w:rsid w:val="00D32B13"/>
    <w:rsid w:val="00D43F4F"/>
    <w:rsid w:val="00D538F0"/>
    <w:rsid w:val="00D55B51"/>
    <w:rsid w:val="00D66DAD"/>
    <w:rsid w:val="00D73869"/>
    <w:rsid w:val="00D76914"/>
    <w:rsid w:val="00D77343"/>
    <w:rsid w:val="00D810DF"/>
    <w:rsid w:val="00D81140"/>
    <w:rsid w:val="00D8591C"/>
    <w:rsid w:val="00D9020D"/>
    <w:rsid w:val="00D909B1"/>
    <w:rsid w:val="00D939F4"/>
    <w:rsid w:val="00D94BA7"/>
    <w:rsid w:val="00D96380"/>
    <w:rsid w:val="00D971F2"/>
    <w:rsid w:val="00DA08F6"/>
    <w:rsid w:val="00DA22D0"/>
    <w:rsid w:val="00DA34D9"/>
    <w:rsid w:val="00DA64C8"/>
    <w:rsid w:val="00DB6F3D"/>
    <w:rsid w:val="00DC1692"/>
    <w:rsid w:val="00DC281F"/>
    <w:rsid w:val="00DC33BA"/>
    <w:rsid w:val="00DC38AB"/>
    <w:rsid w:val="00DC3A20"/>
    <w:rsid w:val="00DC6890"/>
    <w:rsid w:val="00DC6DC3"/>
    <w:rsid w:val="00DD1FA3"/>
    <w:rsid w:val="00DD4727"/>
    <w:rsid w:val="00DD49D8"/>
    <w:rsid w:val="00DD6542"/>
    <w:rsid w:val="00DE4F99"/>
    <w:rsid w:val="00DF3831"/>
    <w:rsid w:val="00DF3B86"/>
    <w:rsid w:val="00E014C1"/>
    <w:rsid w:val="00E01EEE"/>
    <w:rsid w:val="00E02935"/>
    <w:rsid w:val="00E105AC"/>
    <w:rsid w:val="00E10AF7"/>
    <w:rsid w:val="00E10DF5"/>
    <w:rsid w:val="00E2353A"/>
    <w:rsid w:val="00E305DA"/>
    <w:rsid w:val="00E33CFB"/>
    <w:rsid w:val="00E358E1"/>
    <w:rsid w:val="00E362EC"/>
    <w:rsid w:val="00E4022B"/>
    <w:rsid w:val="00E460A2"/>
    <w:rsid w:val="00E516D0"/>
    <w:rsid w:val="00E60B69"/>
    <w:rsid w:val="00E61A16"/>
    <w:rsid w:val="00E61DEC"/>
    <w:rsid w:val="00E6235C"/>
    <w:rsid w:val="00E76950"/>
    <w:rsid w:val="00E76BA8"/>
    <w:rsid w:val="00E808CF"/>
    <w:rsid w:val="00E8134C"/>
    <w:rsid w:val="00E81B5F"/>
    <w:rsid w:val="00E82D7E"/>
    <w:rsid w:val="00E83B96"/>
    <w:rsid w:val="00E85FEA"/>
    <w:rsid w:val="00E86A02"/>
    <w:rsid w:val="00E91757"/>
    <w:rsid w:val="00E93641"/>
    <w:rsid w:val="00EA1DF0"/>
    <w:rsid w:val="00EA47C8"/>
    <w:rsid w:val="00EA4C93"/>
    <w:rsid w:val="00EB3617"/>
    <w:rsid w:val="00EB58CB"/>
    <w:rsid w:val="00EC1310"/>
    <w:rsid w:val="00EC2E10"/>
    <w:rsid w:val="00EC42A1"/>
    <w:rsid w:val="00EC48B6"/>
    <w:rsid w:val="00ED092D"/>
    <w:rsid w:val="00ED354C"/>
    <w:rsid w:val="00ED55F9"/>
    <w:rsid w:val="00ED7B39"/>
    <w:rsid w:val="00EE043B"/>
    <w:rsid w:val="00EE6CE9"/>
    <w:rsid w:val="00EF0882"/>
    <w:rsid w:val="00EF4C2F"/>
    <w:rsid w:val="00EF4F11"/>
    <w:rsid w:val="00EF5CEE"/>
    <w:rsid w:val="00EF7ABC"/>
    <w:rsid w:val="00F00106"/>
    <w:rsid w:val="00F01C08"/>
    <w:rsid w:val="00F04076"/>
    <w:rsid w:val="00F05B9D"/>
    <w:rsid w:val="00F114E7"/>
    <w:rsid w:val="00F1393F"/>
    <w:rsid w:val="00F16D29"/>
    <w:rsid w:val="00F16DE5"/>
    <w:rsid w:val="00F23D20"/>
    <w:rsid w:val="00F25E77"/>
    <w:rsid w:val="00F311B3"/>
    <w:rsid w:val="00F33858"/>
    <w:rsid w:val="00F4171B"/>
    <w:rsid w:val="00F4202B"/>
    <w:rsid w:val="00F52A3D"/>
    <w:rsid w:val="00F54DA5"/>
    <w:rsid w:val="00F601B9"/>
    <w:rsid w:val="00F6170E"/>
    <w:rsid w:val="00F646FB"/>
    <w:rsid w:val="00F65F24"/>
    <w:rsid w:val="00F6699D"/>
    <w:rsid w:val="00F71FBA"/>
    <w:rsid w:val="00F72517"/>
    <w:rsid w:val="00F73AF6"/>
    <w:rsid w:val="00F76C64"/>
    <w:rsid w:val="00F863C5"/>
    <w:rsid w:val="00F868C3"/>
    <w:rsid w:val="00F86D60"/>
    <w:rsid w:val="00F93195"/>
    <w:rsid w:val="00F974C4"/>
    <w:rsid w:val="00FA049C"/>
    <w:rsid w:val="00FA3951"/>
    <w:rsid w:val="00FA65D2"/>
    <w:rsid w:val="00FB79BB"/>
    <w:rsid w:val="00FC0E5A"/>
    <w:rsid w:val="00FC61F0"/>
    <w:rsid w:val="00FC693A"/>
    <w:rsid w:val="00FD6ECD"/>
    <w:rsid w:val="00FE21D1"/>
    <w:rsid w:val="00FE503E"/>
    <w:rsid w:val="00FF0C48"/>
    <w:rsid w:val="00FF11DD"/>
    <w:rsid w:val="00FF2D54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343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7B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A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34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773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77343"/>
    <w:rPr>
      <w:b/>
      <w:bCs/>
    </w:rPr>
  </w:style>
  <w:style w:type="paragraph" w:styleId="BodyText">
    <w:name w:val="Body Text"/>
    <w:basedOn w:val="Normal"/>
    <w:link w:val="BodyTextChar"/>
    <w:rsid w:val="006A1D1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6A1D17"/>
    <w:rPr>
      <w:rFonts w:ascii="Arial" w:eastAsia="Times New Roman" w:hAnsi="Arial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9E"/>
  </w:style>
  <w:style w:type="paragraph" w:styleId="Footer">
    <w:name w:val="footer"/>
    <w:basedOn w:val="Normal"/>
    <w:link w:val="FooterChar"/>
    <w:uiPriority w:val="99"/>
    <w:unhideWhenUsed/>
    <w:rsid w:val="008F0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9E"/>
  </w:style>
  <w:style w:type="paragraph" w:styleId="BalloonText">
    <w:name w:val="Balloon Text"/>
    <w:basedOn w:val="Normal"/>
    <w:link w:val="BalloonTextChar"/>
    <w:uiPriority w:val="99"/>
    <w:semiHidden/>
    <w:unhideWhenUsed/>
    <w:rsid w:val="0055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21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7B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1431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23A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qFormat/>
    <w:rsid w:val="00CF3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rasuno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C4F6A-8F5F-45AE-891D-D1A0A431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3018</Words>
  <Characters>17204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2021-12-29T11:29:00Z</cp:lastPrinted>
  <dcterms:created xsi:type="dcterms:W3CDTF">2021-11-15T12:17:00Z</dcterms:created>
  <dcterms:modified xsi:type="dcterms:W3CDTF">2021-12-29T11:38:00Z</dcterms:modified>
</cp:coreProperties>
</file>